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B98" w:rsidRPr="00851B98" w:rsidRDefault="00851B98" w:rsidP="00851B98">
      <w:pPr>
        <w:spacing w:after="0" w:line="240" w:lineRule="auto"/>
        <w:ind w:firstLine="709"/>
        <w:jc w:val="both"/>
        <w:rPr>
          <w:rFonts w:ascii="Times New Roman" w:hAnsi="Times New Roman" w:cs="Times New Roman"/>
          <w:b/>
          <w:bCs/>
          <w:sz w:val="24"/>
          <w:szCs w:val="24"/>
        </w:rPr>
      </w:pPr>
      <w:r w:rsidRPr="00851B98">
        <w:rPr>
          <w:rFonts w:ascii="Times New Roman" w:hAnsi="Times New Roman" w:cs="Times New Roman"/>
          <w:b/>
          <w:bCs/>
          <w:sz w:val="24"/>
          <w:szCs w:val="24"/>
        </w:rPr>
        <w:t>Тема:</w:t>
      </w:r>
      <w:r w:rsidRPr="00851B98">
        <w:rPr>
          <w:rFonts w:ascii="Times New Roman" w:hAnsi="Times New Roman" w:cs="Times New Roman"/>
          <w:b/>
          <w:bCs/>
          <w:sz w:val="24"/>
          <w:szCs w:val="24"/>
        </w:rPr>
        <w:t xml:space="preserve"> Понятие, сущность и социальная ценность права.</w:t>
      </w:r>
    </w:p>
    <w:p w:rsidR="00851B98" w:rsidRPr="00851B98" w:rsidRDefault="00851B98" w:rsidP="00851B98">
      <w:pPr>
        <w:spacing w:after="0" w:line="240" w:lineRule="auto"/>
        <w:ind w:firstLine="709"/>
        <w:jc w:val="both"/>
        <w:rPr>
          <w:rFonts w:ascii="Times New Roman" w:hAnsi="Times New Roman" w:cs="Times New Roman"/>
          <w:b/>
          <w:bCs/>
          <w:sz w:val="24"/>
          <w:szCs w:val="24"/>
        </w:rPr>
      </w:pPr>
      <w:r w:rsidRPr="00851B98">
        <w:rPr>
          <w:rFonts w:ascii="Times New Roman" w:hAnsi="Times New Roman" w:cs="Times New Roman"/>
          <w:b/>
          <w:bCs/>
          <w:sz w:val="24"/>
          <w:szCs w:val="24"/>
        </w:rPr>
        <w:t>1. Понимание права в мировой и отечественной юриспруденции.</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Право настолько уникальный, сложный и общественно необходимый феномен, что на протяжении всего времени его существования научный интерес к нему не только не исчезает, но и возрастает. Вопросы правопонимания принадлежат к числу «вечных» уже потому, что человек на каждом из витков своего индивидуального и общественного развития открывает в праве новые качества, новые аспекты соотношения его с другими явлениями и сферами жизнедеятельности социума. В мире существует множество научных идей, течений и точек зрения по поводу того, что есть право. Но лишь в последнее время ученые стали задаваться вопросом, что значит понимать право.</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Правопонимание – это научная категория, отражающая процесс и результат целенаправленной мыслительной деятельности человека, включающий в себя познание права, его восприятие (оценку) и отношение к нему как к целостному социальному явлению.</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Субъектом правопонимания всегда выступает конкретный человек, например:</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А) гражданин, обладающий минимальным правовым кругозором, столкнувшийся с проблемами права вообще;</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Б) юрист-профессионал, имеющий достаточный запас знаний о праве, способный применять и толковать правовые нормы;</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В) ученый, человек с абстрактным мышлением, занимающийся изучением права, обладающий суммой исторических и современных знаний, способный к интерпретации не только норм, но и принципов права, владеющий определенной методологией исследования.</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Правопонимание всегда субъективно, оригинально, хотя представления о праве могут совпадать у группы лиц и у целых слоев, классов.</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Объектом правопонимания могут быть право в планетарном масштабе, право конкретного общества, отрасль, институт права, отдельные правовые нормы. При этом знания об отдельных структурных элементах экстраполируются на право в целом. Важную познавательную нагрузку здесь несут среда и взаимодействующие с правом общественные явления.</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Содержание правопонимания составляют знания субъекта о его правах и обязанностях, конкретных и общих правовых дозволениях, запретах, а также оценка и отношение к ним как справедливым или несправедливым. В зависимости от уровня культуры, методической оснащенности субъекта и выбора предмета изучения правопонимание может быть полным или неполным, правильным или искаженным, положительным или отрицательным.</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Обыкновенный человек понимает право так, как это позволяет ему собственный разум в определенных культурологических традициях соответствующей эпохи и общества. Для него понимание права во временном масштабе ограничено рамками его жизни. Однако это не означает, что после его смерти правопонимание исчезает совсем. Такие элементы правопонимания, как знания, оценки, могут передаваться другим людям, а исследователь-ученый оставляет после себя еще и письменные представления о праве. Другими словами, образ права, сложившийся в умах наших предшественников и выразившийся в виде той или иной концепции, оказывает заметное влияние на формирование правопонимания у потомков.</w:t>
      </w:r>
    </w:p>
    <w:p w:rsidR="00851B98" w:rsidRPr="00851B98" w:rsidRDefault="00851B98" w:rsidP="00851B98">
      <w:pPr>
        <w:spacing w:after="0" w:line="240" w:lineRule="auto"/>
        <w:ind w:firstLine="709"/>
        <w:jc w:val="both"/>
        <w:rPr>
          <w:rFonts w:ascii="Times New Roman" w:hAnsi="Times New Roman" w:cs="Times New Roman"/>
          <w:sz w:val="24"/>
          <w:szCs w:val="24"/>
        </w:rPr>
      </w:pP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При рассмотрении различных теорий и взглядов о праве необходимо учитывать следующие обстоятельства:</w:t>
      </w:r>
    </w:p>
    <w:p w:rsidR="00851B98" w:rsidRPr="00851B98" w:rsidRDefault="00851B98" w:rsidP="00851B98">
      <w:pPr>
        <w:spacing w:after="0" w:line="240" w:lineRule="auto"/>
        <w:ind w:firstLine="709"/>
        <w:jc w:val="both"/>
        <w:rPr>
          <w:rFonts w:ascii="Times New Roman" w:hAnsi="Times New Roman" w:cs="Times New Roman"/>
          <w:sz w:val="24"/>
          <w:szCs w:val="24"/>
        </w:rPr>
      </w:pP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 во-первых, исторические условия функционирования права и рамки культуры, в которых жил и работал «исследователь»;</w:t>
      </w:r>
    </w:p>
    <w:p w:rsidR="00851B98" w:rsidRPr="00851B98" w:rsidRDefault="00851B98" w:rsidP="00851B98">
      <w:pPr>
        <w:spacing w:after="0" w:line="240" w:lineRule="auto"/>
        <w:ind w:firstLine="709"/>
        <w:jc w:val="both"/>
        <w:rPr>
          <w:rFonts w:ascii="Times New Roman" w:hAnsi="Times New Roman" w:cs="Times New Roman"/>
          <w:sz w:val="24"/>
          <w:szCs w:val="24"/>
        </w:rPr>
      </w:pP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 во-вторых, то, что результат правопонимания всегда зависит от философской, нравственной, религиозной, идеологической позиции познающего его субъекта;</w:t>
      </w:r>
    </w:p>
    <w:p w:rsidR="00851B98" w:rsidRPr="00851B98" w:rsidRDefault="00851B98" w:rsidP="00851B98">
      <w:pPr>
        <w:spacing w:after="0" w:line="240" w:lineRule="auto"/>
        <w:ind w:firstLine="709"/>
        <w:jc w:val="both"/>
        <w:rPr>
          <w:rFonts w:ascii="Times New Roman" w:hAnsi="Times New Roman" w:cs="Times New Roman"/>
          <w:sz w:val="24"/>
          <w:szCs w:val="24"/>
        </w:rPr>
      </w:pP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 xml:space="preserve">• в-третьих, что берется в качестве основы той или иной концепции (источник </w:t>
      </w:r>
      <w:proofErr w:type="spellStart"/>
      <w:r w:rsidRPr="00851B98">
        <w:rPr>
          <w:rFonts w:ascii="Times New Roman" w:hAnsi="Times New Roman" w:cs="Times New Roman"/>
          <w:sz w:val="24"/>
          <w:szCs w:val="24"/>
        </w:rPr>
        <w:t>правообразования</w:t>
      </w:r>
      <w:proofErr w:type="spellEnd"/>
      <w:r w:rsidRPr="00851B98">
        <w:rPr>
          <w:rFonts w:ascii="Times New Roman" w:hAnsi="Times New Roman" w:cs="Times New Roman"/>
          <w:sz w:val="24"/>
          <w:szCs w:val="24"/>
        </w:rPr>
        <w:t xml:space="preserve"> или сущность самого явления), что понимается под источником права (человек, Бог или космос) и под его сущностью (воля класса, мера свободы человека или природный эгоизм индивида);</w:t>
      </w:r>
    </w:p>
    <w:p w:rsidR="00851B98" w:rsidRPr="00851B98" w:rsidRDefault="00851B98" w:rsidP="00851B98">
      <w:pPr>
        <w:spacing w:after="0" w:line="240" w:lineRule="auto"/>
        <w:ind w:firstLine="709"/>
        <w:jc w:val="both"/>
        <w:rPr>
          <w:rFonts w:ascii="Times New Roman" w:hAnsi="Times New Roman" w:cs="Times New Roman"/>
          <w:sz w:val="24"/>
          <w:szCs w:val="24"/>
        </w:rPr>
      </w:pP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lastRenderedPageBreak/>
        <w:t>• в-четвертых, устойчивость и долгожительство концепций в одних случаях и их динамичность, способность адаптироваться к развивающимся общественным отношениям – в других.</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 xml:space="preserve">Современный уровень развития гуманитарной науки и методологии исследования социальных явлений позволяет систематизировать различные взгляды о праве на основе определенных критериев. Уже само отношение к праву, его судьбе, тот факт, положительное значение имеет оно для общества или отрицательное, выступает оно в качестве самостоятельного социального явления или как элемент иной системы регулирования, выявляет противоположные мнения. В частности, представители ряда философских течений рассматривали </w:t>
      </w:r>
      <w:proofErr w:type="gramStart"/>
      <w:r w:rsidRPr="00851B98">
        <w:rPr>
          <w:rFonts w:ascii="Times New Roman" w:hAnsi="Times New Roman" w:cs="Times New Roman"/>
          <w:sz w:val="24"/>
          <w:szCs w:val="24"/>
        </w:rPr>
        <w:t>право</w:t>
      </w:r>
      <w:proofErr w:type="gramEnd"/>
      <w:r w:rsidRPr="00851B98">
        <w:rPr>
          <w:rFonts w:ascii="Times New Roman" w:hAnsi="Times New Roman" w:cs="Times New Roman"/>
          <w:sz w:val="24"/>
          <w:szCs w:val="24"/>
        </w:rPr>
        <w:t xml:space="preserve"> как часть нравственности (Шопенгауэр) или как низшую ступень нравственности и отрицали социально-ценностный характер права (Л. Толстой, Вл. Соловьев). Негативное отношение к праву высказывали анархисты; проблемы отмирания права с построением коммунизма активно обсуждались в рамках марксистской правовой теории.</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 xml:space="preserve">При решении основного вопроса философии о соотношении бытия и сознания выделяются идеалистический и материалистический подходы к изучению права. Для первого характерны теологические учения о праве. Фома Аквинский утверждал, что право имеет не только божественное происхождение, но и божественную сущность. Позитивное право (человеческие законы) является лишь средством осуществления целей, предначертанных Богом для человека. Последователи Аквинского – </w:t>
      </w:r>
      <w:proofErr w:type="spellStart"/>
      <w:r w:rsidRPr="00851B98">
        <w:rPr>
          <w:rFonts w:ascii="Times New Roman" w:hAnsi="Times New Roman" w:cs="Times New Roman"/>
          <w:sz w:val="24"/>
          <w:szCs w:val="24"/>
        </w:rPr>
        <w:t>неотомисты</w:t>
      </w:r>
      <w:proofErr w:type="spellEnd"/>
      <w:r w:rsidRPr="00851B98">
        <w:rPr>
          <w:rFonts w:ascii="Times New Roman" w:hAnsi="Times New Roman" w:cs="Times New Roman"/>
          <w:sz w:val="24"/>
          <w:szCs w:val="24"/>
        </w:rPr>
        <w:t xml:space="preserve"> – пытаются увязать религиозную сущность права с естественно-правовыми началами и эмпирическими оценками общественных отношений с целью обосновать более жизнеспособные и реалистические варианты его учения. На другом полюсе, в рамках материалистического подхода, разрабатывается марксистская теория права, основными постулатами которой выступают: обусловленность права экономическим базисом общества, классовый характер права, жесткая зависимость права от государства, обеспеченность его принудительной силой государства.</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 xml:space="preserve">В зависимости от того, что рассматривается в качестве источника </w:t>
      </w:r>
      <w:proofErr w:type="spellStart"/>
      <w:r w:rsidRPr="00851B98">
        <w:rPr>
          <w:rFonts w:ascii="Times New Roman" w:hAnsi="Times New Roman" w:cs="Times New Roman"/>
          <w:sz w:val="24"/>
          <w:szCs w:val="24"/>
        </w:rPr>
        <w:t>правообразования</w:t>
      </w:r>
      <w:proofErr w:type="spellEnd"/>
      <w:r w:rsidRPr="00851B98">
        <w:rPr>
          <w:rFonts w:ascii="Times New Roman" w:hAnsi="Times New Roman" w:cs="Times New Roman"/>
          <w:sz w:val="24"/>
          <w:szCs w:val="24"/>
        </w:rPr>
        <w:t>, – государство или природа человека, различают естественно-правовую и позитивистскую теории права.</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Естественно-правовые взгляды берут свое начало еще в Древней Греции и Древнем Риме. Они связаны с именами Демокрита, Сократа, Платона и отражают попытки выявления нравственных, справедливых начал в праве, заложенных самой природой человека. «Закон, – подчеркивал Демокрит, – стремится помочь жизни людей. Но он может этого достигнуть только тогда, когда сами граждане желают жить счастливо: для повинующихся закону закон – только свидетельство их собственной добродетели». Естественно-правовая теория прошла сложный путь развития, ее популярность, всплески расцвета всегда были связаны со стремлениями людей изменить свою жизнь к лучшему – это и эпоха Возрождения, и эпоха буржуазных революций и современная эпоха перехода к правовому государству.</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Позитивное значение естественно-правовой теории состоит в следующем:</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 во-первых, она утверждает идею естественных, неотъемлемых прав человека;</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 во-вторых, благодаря этой теории стали различать право и закон, естественное и позитивное право;</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 в-третьих, она концептуально соединяет право и нравственность.</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Критическое замечание в адрес данной теории может состоять в том, что не всегда представление о праве как справедливом или несправедливом можно объективировать в правовой действительности.</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 xml:space="preserve">Позитивистская теория права (К. </w:t>
      </w:r>
      <w:proofErr w:type="spellStart"/>
      <w:r w:rsidRPr="00851B98">
        <w:rPr>
          <w:rFonts w:ascii="Times New Roman" w:hAnsi="Times New Roman" w:cs="Times New Roman"/>
          <w:sz w:val="24"/>
          <w:szCs w:val="24"/>
        </w:rPr>
        <w:t>Бергбом</w:t>
      </w:r>
      <w:proofErr w:type="spellEnd"/>
      <w:r w:rsidRPr="00851B98">
        <w:rPr>
          <w:rFonts w:ascii="Times New Roman" w:hAnsi="Times New Roman" w:cs="Times New Roman"/>
          <w:sz w:val="24"/>
          <w:szCs w:val="24"/>
        </w:rPr>
        <w:t>, Г.В. Шершеневич) возникла в значительной степени как оппозиционная «естественному праву». В отличие от естественно-правовой теории, для которой основные права и свободы первичны по отношению к законодательству, позитивизм вводит понятие «субъективное право» как производное от объективного права, установленного, созданного государством. Государство делегирует субъективные права и устанавливает юридические обязанности в нормах права, составляющих закрытую совершенную систему. Позитивизм отождествляет право и закон.</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Положительным здесь нужно признать возможность установления стабильного правопорядка, детального изучения догмы права – структуры правовой нормы, оснований юридической ответственности, классификации норм и нормативных актов, видов интерпретации.</w:t>
      </w:r>
    </w:p>
    <w:p w:rsidR="00851B98" w:rsidRPr="00851B98" w:rsidRDefault="00851B98" w:rsidP="00851B98">
      <w:pPr>
        <w:spacing w:after="0" w:line="240" w:lineRule="auto"/>
        <w:ind w:firstLine="709"/>
        <w:jc w:val="both"/>
        <w:rPr>
          <w:rFonts w:ascii="Times New Roman" w:hAnsi="Times New Roman" w:cs="Times New Roman"/>
          <w:sz w:val="24"/>
          <w:szCs w:val="24"/>
        </w:rPr>
      </w:pP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lastRenderedPageBreak/>
        <w:t>К негативным моментам теории следует отнести вводимую ею искусственную ограниченность права как системы от фактических общественных отношений, отсутствие возможности нравственной оценки правовых явлений, отказ от исследований содержания права, его целей.</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 xml:space="preserve">В зависимости от того, в чем усматривалась основа (базовый элемент) права – норма права, правосознание, правоотношение – сформировались </w:t>
      </w:r>
      <w:proofErr w:type="spellStart"/>
      <w:r w:rsidRPr="00851B98">
        <w:rPr>
          <w:rFonts w:ascii="Times New Roman" w:hAnsi="Times New Roman" w:cs="Times New Roman"/>
          <w:sz w:val="24"/>
          <w:szCs w:val="24"/>
        </w:rPr>
        <w:t>нормативистская</w:t>
      </w:r>
      <w:proofErr w:type="spellEnd"/>
      <w:r w:rsidRPr="00851B98">
        <w:rPr>
          <w:rFonts w:ascii="Times New Roman" w:hAnsi="Times New Roman" w:cs="Times New Roman"/>
          <w:sz w:val="24"/>
          <w:szCs w:val="24"/>
        </w:rPr>
        <w:t>, психологическая и социологическая теории.</w:t>
      </w:r>
    </w:p>
    <w:p w:rsidR="00851B98" w:rsidRPr="00851B98" w:rsidRDefault="00851B98" w:rsidP="00851B98">
      <w:pPr>
        <w:spacing w:after="0" w:line="240" w:lineRule="auto"/>
        <w:ind w:firstLine="709"/>
        <w:jc w:val="both"/>
        <w:rPr>
          <w:rFonts w:ascii="Times New Roman" w:hAnsi="Times New Roman" w:cs="Times New Roman"/>
          <w:sz w:val="24"/>
          <w:szCs w:val="24"/>
        </w:rPr>
      </w:pPr>
      <w:proofErr w:type="spellStart"/>
      <w:r w:rsidRPr="00851B98">
        <w:rPr>
          <w:rFonts w:ascii="Times New Roman" w:hAnsi="Times New Roman" w:cs="Times New Roman"/>
          <w:sz w:val="24"/>
          <w:szCs w:val="24"/>
        </w:rPr>
        <w:t>Нормативистская</w:t>
      </w:r>
      <w:proofErr w:type="spellEnd"/>
      <w:r w:rsidRPr="00851B98">
        <w:rPr>
          <w:rFonts w:ascii="Times New Roman" w:hAnsi="Times New Roman" w:cs="Times New Roman"/>
          <w:sz w:val="24"/>
          <w:szCs w:val="24"/>
        </w:rPr>
        <w:t xml:space="preserve"> теория основана на представлении о том, что право – это совокупность норм, внешне выраженных в законах и иных нормативных актах. Автором данной концепции считают Г. </w:t>
      </w:r>
      <w:proofErr w:type="spellStart"/>
      <w:r w:rsidRPr="00851B98">
        <w:rPr>
          <w:rFonts w:ascii="Times New Roman" w:hAnsi="Times New Roman" w:cs="Times New Roman"/>
          <w:sz w:val="24"/>
          <w:szCs w:val="24"/>
        </w:rPr>
        <w:t>Кельзена</w:t>
      </w:r>
      <w:proofErr w:type="spellEnd"/>
      <w:r w:rsidRPr="00851B98">
        <w:rPr>
          <w:rFonts w:ascii="Times New Roman" w:hAnsi="Times New Roman" w:cs="Times New Roman"/>
          <w:sz w:val="24"/>
          <w:szCs w:val="24"/>
        </w:rPr>
        <w:t>, по мнению которого право представляет собой стройную, с логически взаимосвязанными элементами иерархическую пирамиду во главе с «основной нормой». Юридическая сила и законность каждой нормы зависит от «вышестоящей» в пирамиде нормы, обладающей более высокой степенью юридической силы. Современное понимание права в рамках этой теории можно выразить следующей схемой:</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А) право – это система взаимосвязанных и взаимодействующих норм, изложенных в нормативных актах (текстах);</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Б) нормы права издаются государством, в них выражается государственная воля, возведенная в закон;</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В) нормы права регулируют наиболее важные общественные отношения;</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Г) само право и его реализация обеспечиваются в необходимых случаях принудительной силой государства;</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Д) от норм зависят возникновение правоотношений, формирование правосознания, правовое поведение.</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Позитивное значение нормативизма заключается в том, что:</w:t>
      </w:r>
    </w:p>
    <w:p w:rsidR="00851B98" w:rsidRPr="00851B98" w:rsidRDefault="00851B98" w:rsidP="00851B98">
      <w:pPr>
        <w:spacing w:after="0" w:line="240" w:lineRule="auto"/>
        <w:ind w:firstLine="709"/>
        <w:jc w:val="both"/>
        <w:rPr>
          <w:rFonts w:ascii="Times New Roman" w:hAnsi="Times New Roman" w:cs="Times New Roman"/>
          <w:sz w:val="24"/>
          <w:szCs w:val="24"/>
        </w:rPr>
      </w:pP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 такой подход, во-первых, позволяет создавать и совершенствовать систему законодательства;</w:t>
      </w:r>
    </w:p>
    <w:p w:rsidR="00851B98" w:rsidRPr="00851B98" w:rsidRDefault="00851B98" w:rsidP="00851B98">
      <w:pPr>
        <w:spacing w:after="0" w:line="240" w:lineRule="auto"/>
        <w:ind w:firstLine="709"/>
        <w:jc w:val="both"/>
        <w:rPr>
          <w:rFonts w:ascii="Times New Roman" w:hAnsi="Times New Roman" w:cs="Times New Roman"/>
          <w:sz w:val="24"/>
          <w:szCs w:val="24"/>
        </w:rPr>
      </w:pP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 во-вторых, обеспечивает определенный режим законности, единообразное применение норм и индивидуально-властных велений;</w:t>
      </w:r>
    </w:p>
    <w:p w:rsidR="00851B98" w:rsidRPr="00851B98" w:rsidRDefault="00851B98" w:rsidP="00851B98">
      <w:pPr>
        <w:spacing w:after="0" w:line="240" w:lineRule="auto"/>
        <w:ind w:firstLine="709"/>
        <w:jc w:val="both"/>
        <w:rPr>
          <w:rFonts w:ascii="Times New Roman" w:hAnsi="Times New Roman" w:cs="Times New Roman"/>
          <w:sz w:val="24"/>
          <w:szCs w:val="24"/>
        </w:rPr>
      </w:pP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 в-третьих, содействует формированию «нормативного» представления о праве как формально-логической основе правосознания граждан;</w:t>
      </w:r>
    </w:p>
    <w:p w:rsidR="00851B98" w:rsidRPr="00851B98" w:rsidRDefault="00851B98" w:rsidP="00851B98">
      <w:pPr>
        <w:spacing w:after="0" w:line="240" w:lineRule="auto"/>
        <w:ind w:firstLine="709"/>
        <w:jc w:val="both"/>
        <w:rPr>
          <w:rFonts w:ascii="Times New Roman" w:hAnsi="Times New Roman" w:cs="Times New Roman"/>
          <w:sz w:val="24"/>
          <w:szCs w:val="24"/>
        </w:rPr>
      </w:pP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 в-четвертых, обеспечивает формальную определенность права, что позволяет четко обозначать права и обязанности субъектов, фиксировать меры и средства государственного принуждения;</w:t>
      </w:r>
    </w:p>
    <w:p w:rsidR="00851B98" w:rsidRPr="00851B98" w:rsidRDefault="00851B98" w:rsidP="00851B98">
      <w:pPr>
        <w:spacing w:after="0" w:line="240" w:lineRule="auto"/>
        <w:ind w:firstLine="709"/>
        <w:jc w:val="both"/>
        <w:rPr>
          <w:rFonts w:ascii="Times New Roman" w:hAnsi="Times New Roman" w:cs="Times New Roman"/>
          <w:sz w:val="24"/>
          <w:szCs w:val="24"/>
        </w:rPr>
      </w:pP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 в-пятых, позволяет абстрагироваться от классово-политических характеристик права, что особенно важно при правоприменении.</w:t>
      </w:r>
    </w:p>
    <w:p w:rsidR="00851B98" w:rsidRPr="00851B98" w:rsidRDefault="00851B98" w:rsidP="00851B98">
      <w:pPr>
        <w:spacing w:after="0" w:line="240" w:lineRule="auto"/>
        <w:ind w:firstLine="709"/>
        <w:jc w:val="both"/>
        <w:rPr>
          <w:rFonts w:ascii="Times New Roman" w:hAnsi="Times New Roman" w:cs="Times New Roman"/>
          <w:sz w:val="24"/>
          <w:szCs w:val="24"/>
        </w:rPr>
      </w:pP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Ущербность нормативного подхода усматривается в его отрицании обусловленности права потребностями общественного развития, игнорировании естественных и нравственных начал в праве и роли правосознания в реализации юридических норм, абсолютизации государственного влияния на правовую систему.</w:t>
      </w:r>
    </w:p>
    <w:p w:rsidR="00851B98" w:rsidRPr="00851B98" w:rsidRDefault="00851B98" w:rsidP="00851B98">
      <w:pPr>
        <w:spacing w:after="0" w:line="240" w:lineRule="auto"/>
        <w:ind w:firstLine="709"/>
        <w:jc w:val="both"/>
        <w:rPr>
          <w:rFonts w:ascii="Times New Roman" w:hAnsi="Times New Roman" w:cs="Times New Roman"/>
          <w:sz w:val="24"/>
          <w:szCs w:val="24"/>
        </w:rPr>
      </w:pP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 xml:space="preserve">Психологическая теория, родоначальником которой является Л.И. </w:t>
      </w:r>
      <w:proofErr w:type="spellStart"/>
      <w:r w:rsidRPr="00851B98">
        <w:rPr>
          <w:rFonts w:ascii="Times New Roman" w:hAnsi="Times New Roman" w:cs="Times New Roman"/>
          <w:sz w:val="24"/>
          <w:szCs w:val="24"/>
        </w:rPr>
        <w:t>Петражицкий</w:t>
      </w:r>
      <w:proofErr w:type="spellEnd"/>
      <w:r w:rsidRPr="00851B98">
        <w:rPr>
          <w:rFonts w:ascii="Times New Roman" w:hAnsi="Times New Roman" w:cs="Times New Roman"/>
          <w:sz w:val="24"/>
          <w:szCs w:val="24"/>
        </w:rPr>
        <w:t>, правом признает конкретную психическую реальность – правовые эмоции человека. Последние носят императивно-атрибутивный характер и подразделяется на:</w:t>
      </w:r>
    </w:p>
    <w:p w:rsidR="00851B98" w:rsidRPr="00851B98" w:rsidRDefault="00851B98" w:rsidP="00851B98">
      <w:pPr>
        <w:spacing w:after="0" w:line="240" w:lineRule="auto"/>
        <w:ind w:firstLine="709"/>
        <w:jc w:val="both"/>
        <w:rPr>
          <w:rFonts w:ascii="Times New Roman" w:hAnsi="Times New Roman" w:cs="Times New Roman"/>
          <w:sz w:val="24"/>
          <w:szCs w:val="24"/>
        </w:rPr>
      </w:pP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А) переживание позитивного права, установленного государством;</w:t>
      </w:r>
    </w:p>
    <w:p w:rsidR="00851B98" w:rsidRPr="00851B98" w:rsidRDefault="00851B98" w:rsidP="00851B98">
      <w:pPr>
        <w:spacing w:after="0" w:line="240" w:lineRule="auto"/>
        <w:ind w:firstLine="709"/>
        <w:jc w:val="both"/>
        <w:rPr>
          <w:rFonts w:ascii="Times New Roman" w:hAnsi="Times New Roman" w:cs="Times New Roman"/>
          <w:sz w:val="24"/>
          <w:szCs w:val="24"/>
        </w:rPr>
      </w:pP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Б) переживание интуитивного, личного права. Интуитивное право и выступает регулятором поведения человека и потому рассматривается как реальное, действительное право.</w:t>
      </w:r>
    </w:p>
    <w:p w:rsidR="00851B98" w:rsidRPr="00851B98" w:rsidRDefault="00851B98" w:rsidP="00851B98">
      <w:pPr>
        <w:spacing w:after="0" w:line="240" w:lineRule="auto"/>
        <w:ind w:firstLine="709"/>
        <w:jc w:val="both"/>
        <w:rPr>
          <w:rFonts w:ascii="Times New Roman" w:hAnsi="Times New Roman" w:cs="Times New Roman"/>
          <w:sz w:val="24"/>
          <w:szCs w:val="24"/>
        </w:rPr>
      </w:pP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 xml:space="preserve">Положительным здесь является то, что теория обращает внимание на одну из важнейших сторон правовой системы – психологическую. Нельзя готовить и издавать законы, не изучая уровень </w:t>
      </w:r>
      <w:r w:rsidRPr="00851B98">
        <w:rPr>
          <w:rFonts w:ascii="Times New Roman" w:hAnsi="Times New Roman" w:cs="Times New Roman"/>
          <w:sz w:val="24"/>
          <w:szCs w:val="24"/>
        </w:rPr>
        <w:lastRenderedPageBreak/>
        <w:t>правовой культуры и правосознания в обществе, нельзя и применять законы, не учитывая психологические особенности индивида.</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 xml:space="preserve">Недостатками данной теории можно считать ее односторонний характер, отрыв от объективной реальности, невозможность в ее рамках структурировать право, отличать его от иных социально-регулятивных явлений. Социологическая теория права зародилась в середине ХIХ столетия. Наиболее видными представителями социологической юриспруденции, были Л. </w:t>
      </w:r>
      <w:proofErr w:type="spellStart"/>
      <w:r w:rsidRPr="00851B98">
        <w:rPr>
          <w:rFonts w:ascii="Times New Roman" w:hAnsi="Times New Roman" w:cs="Times New Roman"/>
          <w:sz w:val="24"/>
          <w:szCs w:val="24"/>
        </w:rPr>
        <w:t>Дюги</w:t>
      </w:r>
      <w:proofErr w:type="spellEnd"/>
      <w:r w:rsidRPr="00851B98">
        <w:rPr>
          <w:rFonts w:ascii="Times New Roman" w:hAnsi="Times New Roman" w:cs="Times New Roman"/>
          <w:sz w:val="24"/>
          <w:szCs w:val="24"/>
        </w:rPr>
        <w:t xml:space="preserve">, С. Муромцев, Е. Эрлих, Р. Паунд. Социологическая теория рассматривает </w:t>
      </w:r>
      <w:proofErr w:type="gramStart"/>
      <w:r w:rsidRPr="00851B98">
        <w:rPr>
          <w:rFonts w:ascii="Times New Roman" w:hAnsi="Times New Roman" w:cs="Times New Roman"/>
          <w:sz w:val="24"/>
          <w:szCs w:val="24"/>
        </w:rPr>
        <w:t>право</w:t>
      </w:r>
      <w:proofErr w:type="gramEnd"/>
      <w:r w:rsidRPr="00851B98">
        <w:rPr>
          <w:rFonts w:ascii="Times New Roman" w:hAnsi="Times New Roman" w:cs="Times New Roman"/>
          <w:sz w:val="24"/>
          <w:szCs w:val="24"/>
        </w:rPr>
        <w:t xml:space="preserve"> как эмпирическое явление. Основной постулат ее состоит в том, что «право следует искать не в норме или психике, а в реальной жизни». В основу понятия права положено общественное отношение, защищенное государством. Нормы закона, правосознание не отрицаются, но и не признаются правом. Они являются признаками права, а само право – это порядок в общественных отношениях, в действиях людей. Выявить суть такого порядка, разрешить спор в той или иной конкретной ситуации призваны судебные или административные органы.</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Позитивными в данном случае можно признать следующие положения:</w:t>
      </w:r>
    </w:p>
    <w:p w:rsidR="00851B98" w:rsidRPr="00851B98" w:rsidRDefault="00851B98" w:rsidP="00851B98">
      <w:pPr>
        <w:spacing w:after="0" w:line="240" w:lineRule="auto"/>
        <w:ind w:firstLine="709"/>
        <w:jc w:val="both"/>
        <w:rPr>
          <w:rFonts w:ascii="Times New Roman" w:hAnsi="Times New Roman" w:cs="Times New Roman"/>
          <w:sz w:val="24"/>
          <w:szCs w:val="24"/>
        </w:rPr>
      </w:pP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А) общество и право рассматриваются как целостные, взаимосвязанные явления;</w:t>
      </w:r>
    </w:p>
    <w:p w:rsidR="00851B98" w:rsidRPr="00851B98" w:rsidRDefault="00851B98" w:rsidP="00851B98">
      <w:pPr>
        <w:spacing w:after="0" w:line="240" w:lineRule="auto"/>
        <w:ind w:firstLine="709"/>
        <w:jc w:val="both"/>
        <w:rPr>
          <w:rFonts w:ascii="Times New Roman" w:hAnsi="Times New Roman" w:cs="Times New Roman"/>
          <w:sz w:val="24"/>
          <w:szCs w:val="24"/>
        </w:rPr>
      </w:pP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Б) теория доказывает то, что изучать нужно не только нормы права, установленные государством, но и всю совокупность сложившихся в обществе правовых отношений;</w:t>
      </w:r>
    </w:p>
    <w:p w:rsidR="00851B98" w:rsidRPr="00851B98" w:rsidRDefault="00851B98" w:rsidP="00851B98">
      <w:pPr>
        <w:spacing w:after="0" w:line="240" w:lineRule="auto"/>
        <w:ind w:firstLine="709"/>
        <w:jc w:val="both"/>
        <w:rPr>
          <w:rFonts w:ascii="Times New Roman" w:hAnsi="Times New Roman" w:cs="Times New Roman"/>
          <w:sz w:val="24"/>
          <w:szCs w:val="24"/>
        </w:rPr>
      </w:pP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В) учение подчеркивает роль права как средства социального контроля и достижения социального равновесия, возвышает роль судебной власти.</w:t>
      </w:r>
    </w:p>
    <w:p w:rsidR="00851B98" w:rsidRPr="00851B98" w:rsidRDefault="00851B98" w:rsidP="00851B98">
      <w:pPr>
        <w:spacing w:after="0" w:line="240" w:lineRule="auto"/>
        <w:ind w:firstLine="709"/>
        <w:jc w:val="both"/>
        <w:rPr>
          <w:rFonts w:ascii="Times New Roman" w:hAnsi="Times New Roman" w:cs="Times New Roman"/>
          <w:sz w:val="24"/>
          <w:szCs w:val="24"/>
        </w:rPr>
      </w:pP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Критически же в этой теории надо относиться к отрицанию нормативности как важнейшего свойства права, недооценке в праве нравственно-гуманистических начал, смешению одного из факторов образования права – интереса – с самим правом.</w:t>
      </w:r>
    </w:p>
    <w:p w:rsidR="00851B98" w:rsidRPr="00851B98" w:rsidRDefault="00851B98" w:rsidP="00851B98">
      <w:pPr>
        <w:spacing w:after="0" w:line="240" w:lineRule="auto"/>
        <w:ind w:firstLine="709"/>
        <w:jc w:val="both"/>
        <w:rPr>
          <w:rFonts w:ascii="Times New Roman" w:hAnsi="Times New Roman" w:cs="Times New Roman"/>
          <w:sz w:val="24"/>
          <w:szCs w:val="24"/>
        </w:rPr>
      </w:pP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Каждая из названных теорий имеет свои преимущества и недостатки, их появление и развитие обусловлены естественным развитием человеческого общества и свидетельствуют о необходимости и социальной ценности права в жизни людей.</w:t>
      </w:r>
    </w:p>
    <w:p w:rsidR="00851B98" w:rsidRPr="00851B98" w:rsidRDefault="00851B98" w:rsidP="00851B98">
      <w:pPr>
        <w:spacing w:after="0" w:line="240" w:lineRule="auto"/>
        <w:ind w:firstLine="709"/>
        <w:jc w:val="both"/>
        <w:rPr>
          <w:rFonts w:ascii="Times New Roman" w:hAnsi="Times New Roman" w:cs="Times New Roman"/>
          <w:sz w:val="24"/>
          <w:szCs w:val="24"/>
        </w:rPr>
      </w:pPr>
    </w:p>
    <w:p w:rsidR="00851B98" w:rsidRPr="00851B98" w:rsidRDefault="00851B98" w:rsidP="00851B98">
      <w:pPr>
        <w:spacing w:after="0" w:line="240" w:lineRule="auto"/>
        <w:ind w:firstLine="709"/>
        <w:jc w:val="both"/>
        <w:rPr>
          <w:rFonts w:ascii="Times New Roman" w:hAnsi="Times New Roman" w:cs="Times New Roman"/>
          <w:b/>
          <w:bCs/>
          <w:sz w:val="24"/>
          <w:szCs w:val="24"/>
        </w:rPr>
      </w:pPr>
      <w:r w:rsidRPr="00851B98">
        <w:rPr>
          <w:rFonts w:ascii="Times New Roman" w:hAnsi="Times New Roman" w:cs="Times New Roman"/>
          <w:b/>
          <w:bCs/>
          <w:sz w:val="24"/>
          <w:szCs w:val="24"/>
        </w:rPr>
        <w:t>2. Понятие права.</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В современной юридической науке термин «право» используется в нескольких значениях.</w:t>
      </w:r>
    </w:p>
    <w:p w:rsidR="00851B98" w:rsidRPr="00851B98" w:rsidRDefault="00851B98" w:rsidP="00851B98">
      <w:pPr>
        <w:spacing w:after="0" w:line="240" w:lineRule="auto"/>
        <w:ind w:firstLine="709"/>
        <w:jc w:val="both"/>
        <w:rPr>
          <w:rFonts w:ascii="Times New Roman" w:hAnsi="Times New Roman" w:cs="Times New Roman"/>
          <w:sz w:val="24"/>
          <w:szCs w:val="24"/>
        </w:rPr>
      </w:pP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Во-первых, правом называют социально-правовые притязания людей, например, право человека на жизнь, право народов на самоопределение и т. п. Эти притязания обусловлены природой человека и общества и считаются естественными правами.</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Во-вторых, под правом понимается система юридических норм. Это – право в объективном смысле, ибо нормы права создаются и действуют независимо от воли отдельных лиц. Данный смысл вкладывается в термин «право» в словосочетаниях «российское право», «трудовое право», «изобретательское право», «международное право» и т. д. Термин «право» в подобных случаях не имеет множественного числа.</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 xml:space="preserve">В-третьих, названным термином обозначают официально признанные возможности, которыми располагает физическое или юридическое лицо, организация. Так, граждане имеют право на труд, отдых, охрану здоровья, имущество и т. </w:t>
      </w:r>
      <w:proofErr w:type="spellStart"/>
      <w:r w:rsidRPr="00851B98">
        <w:rPr>
          <w:rFonts w:ascii="Times New Roman" w:hAnsi="Times New Roman" w:cs="Times New Roman"/>
          <w:sz w:val="24"/>
          <w:szCs w:val="24"/>
        </w:rPr>
        <w:t>д„организации</w:t>
      </w:r>
      <w:proofErr w:type="spellEnd"/>
      <w:r w:rsidRPr="00851B98">
        <w:rPr>
          <w:rFonts w:ascii="Times New Roman" w:hAnsi="Times New Roman" w:cs="Times New Roman"/>
          <w:sz w:val="24"/>
          <w:szCs w:val="24"/>
        </w:rPr>
        <w:t xml:space="preserve"> располагают правами на имущество, на деятельность в определенной сфере государственной и общественной жизни и т. п. Во всех этих случаях речь идет о праве в субъективном смысле, т. е. о праве, принадлежащем отдельному лицу – субъекту права.</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В-четвертых, термин «право» используется для обозначения системы всех правовых явлений, включая естественное право, право в объективном и субъективном смысле. Здесь его синонимом выступает термин «правовая система». Например, существуют такие правовые системы, как англосаксонское право, романо-германское право, национальные правовые системы и т. д.</w:t>
      </w:r>
    </w:p>
    <w:p w:rsidR="00851B98" w:rsidRPr="00851B98" w:rsidRDefault="00851B98" w:rsidP="00851B98">
      <w:pPr>
        <w:spacing w:after="0" w:line="240" w:lineRule="auto"/>
        <w:ind w:firstLine="709"/>
        <w:jc w:val="both"/>
        <w:rPr>
          <w:rFonts w:ascii="Times New Roman" w:hAnsi="Times New Roman" w:cs="Times New Roman"/>
          <w:sz w:val="24"/>
          <w:szCs w:val="24"/>
        </w:rPr>
      </w:pP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В каком смысле употребляется термин «право» в каждом случае, следует решать, исходя из контекста, что обычно не вызывает затруднений.</w:t>
      </w:r>
    </w:p>
    <w:p w:rsidR="00851B98" w:rsidRPr="00851B98" w:rsidRDefault="00851B98" w:rsidP="00851B98">
      <w:pPr>
        <w:spacing w:after="0" w:line="240" w:lineRule="auto"/>
        <w:ind w:firstLine="709"/>
        <w:jc w:val="both"/>
        <w:rPr>
          <w:rFonts w:ascii="Times New Roman" w:hAnsi="Times New Roman" w:cs="Times New Roman"/>
          <w:sz w:val="24"/>
          <w:szCs w:val="24"/>
        </w:rPr>
      </w:pP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Надо помнить также, что термин «право» употребляется и в неюридическом смысле. Существуют моральные права, права членов общественных объединений, партий, союзов, права, возникающие на основании обычаев, и т. д. Поэтому особенно важно дать точное определение понятия права, установить признаки и свойства, отличающие его от других социальных регуляторов.</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В юридической науке выработано множество определений права, которые различаются в зависимости от того, что именно в правовых явлениях принимается за главное, самое существенное. В таких случаях речь идет об определении сущности права.</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В учебных целях значительную ценность представляют определения, в которых формулируются специфические признаки права. С их помощью право выделяется из других социальных явлений. Вместе с тем для более глубокого понимания права необходимо также уяснить неспецифические признаки, одинаковые для права и смежных с ним феноменов.</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Право имеет закономерные связи с экономикой, политикой, нравственностью и особенно глубокие связи с государством. Все эти связи так или иначе выражаются в его признаках.</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 xml:space="preserve">Следует различать признаки и свойства права. Признаки характеризуют </w:t>
      </w:r>
      <w:proofErr w:type="gramStart"/>
      <w:r w:rsidRPr="00851B98">
        <w:rPr>
          <w:rFonts w:ascii="Times New Roman" w:hAnsi="Times New Roman" w:cs="Times New Roman"/>
          <w:sz w:val="24"/>
          <w:szCs w:val="24"/>
        </w:rPr>
        <w:t>право</w:t>
      </w:r>
      <w:proofErr w:type="gramEnd"/>
      <w:r w:rsidRPr="00851B98">
        <w:rPr>
          <w:rFonts w:ascii="Times New Roman" w:hAnsi="Times New Roman" w:cs="Times New Roman"/>
          <w:sz w:val="24"/>
          <w:szCs w:val="24"/>
        </w:rPr>
        <w:t xml:space="preserve"> как понятие, свойства – как реальное явление. Признаки и свойства находятся в соответствии, т. е. свойства отражаются и выражаются в понятии права в качестве его признаков. Философы не без оснований утверждают, что любое явление действительности обладает бесчисленным множеством свойств. Поэтому в понятие включаются признаки, отражающие наиболее существенные его свойства. Какие свойства считать существенными? Это во многом зависит от позиции конкретного автора.</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 xml:space="preserve">Широко известно определение права, данное К. Марксом и Ф. Энгельсом в «Манифесте Коммунистической партии». Обращаясь к классу буржуазии, они писали: «Ваше право есть лишь возведенная в закон воля вашего класса, воля, содержание которой определяется материальными условиями жизни вашего класса». Говоря по-другому, воля господствующего в экономике и политике класса навязывается как закон всему обществу. При таком понимании право с необходимостью предполагает бесправие иных, </w:t>
      </w:r>
      <w:proofErr w:type="spellStart"/>
      <w:r w:rsidRPr="00851B98">
        <w:rPr>
          <w:rFonts w:ascii="Times New Roman" w:hAnsi="Times New Roman" w:cs="Times New Roman"/>
          <w:sz w:val="24"/>
          <w:szCs w:val="24"/>
        </w:rPr>
        <w:t>негосподствующих</w:t>
      </w:r>
      <w:proofErr w:type="spellEnd"/>
      <w:r w:rsidRPr="00851B98">
        <w:rPr>
          <w:rFonts w:ascii="Times New Roman" w:hAnsi="Times New Roman" w:cs="Times New Roman"/>
          <w:sz w:val="24"/>
          <w:szCs w:val="24"/>
        </w:rPr>
        <w:t xml:space="preserve"> слоев населения и расценивается ими как инструмент угнетения и эксплуатации. Ограниченность классового подхода состояла в том, что исторически преходящие стороны содержания права принимались за его сущность, а само право получало негативную оценку как инструмент насилия, как социальное зло, подлежащее уничтожению.</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 xml:space="preserve">Принципиально иным является подход, когда признаются </w:t>
      </w:r>
      <w:proofErr w:type="spellStart"/>
      <w:r w:rsidRPr="00851B98">
        <w:rPr>
          <w:rFonts w:ascii="Times New Roman" w:hAnsi="Times New Roman" w:cs="Times New Roman"/>
          <w:sz w:val="24"/>
          <w:szCs w:val="24"/>
        </w:rPr>
        <w:t>общесоциальная</w:t>
      </w:r>
      <w:proofErr w:type="spellEnd"/>
      <w:r w:rsidRPr="00851B98">
        <w:rPr>
          <w:rFonts w:ascii="Times New Roman" w:hAnsi="Times New Roman" w:cs="Times New Roman"/>
          <w:sz w:val="24"/>
          <w:szCs w:val="24"/>
        </w:rPr>
        <w:t xml:space="preserve"> сущность и назначение права, когда оно рассматривается как выражение компромисса между классами, различными социальными слоями общества. В наиболее развитых современных правовых системах (англосаксонское и романо-германское право) приоритет отдан человеку, его свободе, интересам, потребностям. Таким образом, действительная сущность права заключается в том, что оно отражает нормативно-определенную, гарантированную государством меру свободы личности.</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 xml:space="preserve">На основе признания </w:t>
      </w:r>
      <w:proofErr w:type="spellStart"/>
      <w:r w:rsidRPr="00851B98">
        <w:rPr>
          <w:rFonts w:ascii="Times New Roman" w:hAnsi="Times New Roman" w:cs="Times New Roman"/>
          <w:sz w:val="24"/>
          <w:szCs w:val="24"/>
        </w:rPr>
        <w:t>общесоциальной</w:t>
      </w:r>
      <w:proofErr w:type="spellEnd"/>
      <w:r w:rsidRPr="00851B98">
        <w:rPr>
          <w:rFonts w:ascii="Times New Roman" w:hAnsi="Times New Roman" w:cs="Times New Roman"/>
          <w:sz w:val="24"/>
          <w:szCs w:val="24"/>
        </w:rPr>
        <w:t xml:space="preserve"> сущности права можно сформулировать следующее определение.</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Право – это обусловленная природой человека и общества и выражающая свободу личности система регулирования общественных отношений, которой присущи нормативность, формальная определенность в официальных источниках и обеспеченность возможностью государственного принуждения.</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Рассмотрим важнейшие свойства (признаки) права, которые характеризуют его как специфическую систему регулирования общественных отношений.</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Нормативность. Право имеет нормативный характер, что роднит его с другими формами социального регулирования – нравственностью, обычаями и т. д.</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Права, которыми располагает каждый человек или юридическое лицо, не произвольны, они отмерены и определены в соответствии с действующими нормами. В некоторых учениях о праве (например, в теории нормативизма) свойство нормативности признается доминирующим и право определяется как система юридических норм. При таком подходе права физического или юридического лица оказываются всего лишь результатом действия норм и как бы навязываются им извне.</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В действительности имеет место противоположная зависимость: в результате многократного повторения каких-либо вариантов поведения формируются соответствующие правила. Знание сложившихся правил облегчает для человека выбор верного решения относительно того, как ему следует поступать в той или иной жизненной ситуации.</w:t>
      </w:r>
    </w:p>
    <w:p w:rsidR="00851B98" w:rsidRPr="00851B98" w:rsidRDefault="00851B98" w:rsidP="00851B98">
      <w:pPr>
        <w:spacing w:after="0" w:line="240" w:lineRule="auto"/>
        <w:ind w:firstLine="709"/>
        <w:jc w:val="both"/>
        <w:rPr>
          <w:rFonts w:ascii="Times New Roman" w:hAnsi="Times New Roman" w:cs="Times New Roman"/>
          <w:sz w:val="24"/>
          <w:szCs w:val="24"/>
        </w:rPr>
      </w:pP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Ценность рассматриваемого свойства состоит также в том, что «в нормативности выражается потребность утверждения в общественных отношениях нормативных начал, связанных с обеспечением упорядоченности общественной жизни, движения общества к свободе, согласия и компромисса в общественной жизни, защищенного статуса автономной личности, ее прав и свободы поведения.</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Нормы права следует расценивать как «рабочий инструмент», с помощью которого обеспечивается свобода человека и преодолевается социальный антипод права – произвол и беззаконие.</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Социально-правовые притязания, права человека должны трансформироваться и приобрести форму субъективного права. Только тогда они получают официальное признание и гарантированную защиту государства. Преобразование прав человека в субъективные права опосредовано нормами права. Нормативность в правовой сфере – это не просто формирование типичного правила, а нечто большее – гарантия осуществления субъективного права. Обладатель субъективного права не просто свободен в своих действиях, его свобода обеспечена, защищена общеобязательностью нормы, за которой стоит мощь государства.</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Специфика нормативности права заключается в том, что право возведено в закон, в ранг официальных правил. Формально нормативность выражена в позитивном праве, т. е. в законодательстве, где нормы существуют в чистом виде. Естественно-правовые притязания нормативны потенциально, поскольку лишь при нормативном закреплении они из возможности превращаются в действительность. Нормативную природу имеет и субъективное право, ибо его содержание в основных чертах вытекает из нормативных предписаний.</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Нормативность права в наибольшей мере выражает его функциональное назначение быть регулятором поведения людей, общественных отношений. Право посредством юридических норм каждому гражданину или организации несет информацию о том, какие действия возможны, какие запрещены, а какие необходимы. Если человек действует в рамках права, то он чувствует себя уверенно и свободно, находится под защитой общества и государства. Право, таким образом, определяет сферу свободы человека и тем самым регулирует его поведение. Если человек игнорирует регулирующее воздействие права, он несвободен. По этой причине преступник – самый несвободный человек.</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Интеллектуально-волевой характер права. Право – проявление воли и сознания людей. Интеллектуальная сторона права состоит в том, что оно есть форма отражения социальных закономерностей и общественных отношений – предмета правового регулирования. В праве отражаются и выражаются потребности, интересы, цели общества, отдельных лиц и организаций. Подчеркнем, что эти потребности, интересы и цели обычно противоречивы, а иногда и противоположны. Право же выражает социальный компромисс на началах справедливости и разума. Исторически в праве происходит борьба двух тенденций, поскольку его истоки лежат в обществе и государстве. Становление права завершается лишь с гармонизацией связей между ними. Право делается разумным, обретает интеллектуальный характер.</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Формирование и функционирование права как выражения свободы, справедливости и разума возможны только в обществе, в котором все индивиды имеют экономическую, политическую и духовную свободу. Но это осуществимо лишь в развитом гражданском обществе и правовом государстве.</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Право есть проявление не только интеллекта, но и воли людей, ибо в нем определяется их будущее поведение, с его помощью реализуются субъективные интересы и потребности, достигаются намеченные цели. Волевое начало права нужно рассматривать в нескольких аспектах. Во-первых, в основе содержания права лежат социально-правовые притязания отдельных лиц, их организаций и социальных групп, и в этих притязаниях выражается их воля. Во-вторых, государственное признание данных притязаний осуществляется через волю компетентных государственных органов, т. е. формирование права опосредуется волей общества и государства. В-третьих, регулирующее действие права возможно лишь при «участии» сознания и воли лиц, которые реализуют юридические нормы.</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 xml:space="preserve">Обеспеченность возможностью государственного принуждения. Это специфический признак права, отличающий его от иных форм социального регулирования: нравственности, обычаев, корпоративных норм и т. д. Государство, имеющее монополию на осуществление принуждения, представляет собой необходимый внешний фактор существования и функционирования права. </w:t>
      </w:r>
      <w:r w:rsidRPr="00851B98">
        <w:rPr>
          <w:rFonts w:ascii="Times New Roman" w:hAnsi="Times New Roman" w:cs="Times New Roman"/>
          <w:sz w:val="24"/>
          <w:szCs w:val="24"/>
        </w:rPr>
        <w:lastRenderedPageBreak/>
        <w:t>Исторически право возникло и развивалось во взаимодействии с государством, первоначально выполняя главным образом охранительную функцию. Именно государство придает праву в высшей степени ценные свойства: стабильность, строгую определенность и обеспеченность «будущего», которое по своим характеристикам приближается к «сущему», как бы становится частью существующего. Право, таким образом, раздвигает границы стабильности, определенности, а следовательно, и рамки свободы в сфере социальной жизни.</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Государственное принуждение реализуется в двух направлениях. Во-первых, оно обеспечивает защиту субъективного права и преследует цель принудить правонарушителя к исполнению обязанности в интересах пострадавшей стороны (например, взыскание долга, возмещение причиненного ущерба). Во-вторых, в определенных законом случаях виновный привлекается к юридической ответственности и подвергается наказанию (лишение свободы, конфискация имущества, штраф и т. п.).</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Государственное принуждение – это фактор, позволивший четко разграничить право и обязанность, т. е. сферу личной свободы и ее границы. Человек, действующий в рамках права, свободен. Человек, нарушающий обязанности, действует несвободно. Ценность государства для права состоит в том, что с помощью государственного принуждения (и его возможности) четко устанавливается граница между свободой и несвободой, произволом. Эта граница обозначена через юридическую обязанность. Государственное принуждение ограничивает свободу человека вплоть до того, что может лишить его этой свободы. Поэтому необходимо четкое определение сферы свободы (право), ее границ (юридическая обязанность) и ограничений (юридическая ответственность). Названные задачи решаются благодаря формальной определенности – еще одного свойства, выражающего связь права с государством.</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Формальная определенность. Следует заметить, что формальная определенность в некоторой степени свойственна и другим нормативным системам. Так, корпоративные нормы закрепляются в уставах, положениях и других нормативных актах. Религиозные нормы-заповеди формулируются в священных книгах. Однако в перечисленных случаях форма соответствующим правилам придается не государством, а другими организациями (общественными, религиозными). Государство, в отличие от них, придает праву общеобязательное значение, возводя право в закон, придает ему официальную форму выражения.</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Нормы права официально закрепляются в законах, иных нормативных актах, которые подлежат единообразному толкованию. В прецедентном праве формальная определенность достигается официальной публикацией судебных решений, признаваемых в качестве образцов, обязательных при рассмотрении аналогичных юридических дел. В обычном праве она обеспечивается формулой закона, который санкционирует применение обычая, либо текстом судебного решения, принятого на основании обычая. В результате на основе норм права и индивидуальных юридических решений четко и однозначно определяются субъективные права, обязанности, ответственность граждан и организаций.</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Итак, государство придает форму правовому содержанию. Роль государства нельзя преувеличивать и, например, считать, что право – результат, продукт государственной деятельности. Такие ложные представления длительное время господствовали в отечественной науке и практике.</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Связь общества, государства и права в рассматриваемом аспекте описывается формулой «содержание права создается обществом, форма права – государством». От способа участия государства в правотворчестве зависят виды форм (источников) права: санкционированный обычай, судебный прецедент, нормативный акт.</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 xml:space="preserve">Системность. Право представляет собой сложное системное образование. В настоящее время в свете новых подходов к пониманию права особую значимость приобретает деление его на три элемента, на естественное, позитивное и субъективное право. Первый элемент – естественное право, состоящее из социально-правовых притязаний, содержание которых обусловлено природой человека и общества. Важнейшая часть естественного права – права человека, или, иначе говоря, возможности, которые общество и государство способны обеспечить каждому гражданину. Второй элемент – позитивное право. Это – законодательство и другие источники юридических норм, в которых получают официальное государственное признание социально-правовые притязания граждан, организаций, социальных групп. Третий элемент – субъективное право, т. е. индивидуальные возможности, возникающие на основе норм позитивного права и </w:t>
      </w:r>
      <w:proofErr w:type="gramStart"/>
      <w:r w:rsidRPr="00851B98">
        <w:rPr>
          <w:rFonts w:ascii="Times New Roman" w:hAnsi="Times New Roman" w:cs="Times New Roman"/>
          <w:sz w:val="24"/>
          <w:szCs w:val="24"/>
        </w:rPr>
        <w:t>удовлетворяющие интересы</w:t>
      </w:r>
      <w:proofErr w:type="gramEnd"/>
      <w:r w:rsidRPr="00851B98">
        <w:rPr>
          <w:rFonts w:ascii="Times New Roman" w:hAnsi="Times New Roman" w:cs="Times New Roman"/>
          <w:sz w:val="24"/>
          <w:szCs w:val="24"/>
        </w:rPr>
        <w:t xml:space="preserve"> и потребности его обладателя.</w:t>
      </w:r>
    </w:p>
    <w:p w:rsidR="00851B98" w:rsidRPr="00851B98" w:rsidRDefault="00851B98" w:rsidP="00851B98">
      <w:pPr>
        <w:spacing w:after="0" w:line="240" w:lineRule="auto"/>
        <w:ind w:firstLine="709"/>
        <w:jc w:val="both"/>
        <w:rPr>
          <w:rFonts w:ascii="Times New Roman" w:hAnsi="Times New Roman" w:cs="Times New Roman"/>
          <w:sz w:val="24"/>
          <w:szCs w:val="24"/>
        </w:rPr>
      </w:pP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Отсутствие хотя бы одного из перечисленных элементов деформирует право, оно утрачивает свойство эффективного регулятора общественных отношений и поведения людей. Нередко право сводят к совокупности (системе) норм. При таком понимании право становится внешним для человека, навязываемым ему сверху. Подобная узкая трактовка искажает смысл права. Для человека ценны не нормы сами по себе, а те реальные возможности и блага, которые они обеспечивают. Блага (как материальные, так и духовные) человек имеет и добывает сам. Смысл же социально-правовых притязаний состоит в том, чтобы они получили официальное признание, т. е. трансформировались в субъективные права. Инструментом, с помощью которого естественно-правовые притязания превращаются в субъективные права, являются нормы позитивного права. Что для человека важнее: гарантированные реальные блага или инструмент их гарантирования (юридические нормы)? Наверное, все-таки благо, а не нормы, по которым оно отмерено и которыми защищено.</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Сведение права к совокупности норм приводит к отождествлению его с позитивным правом и игнорированию естественного права. Дело в том, что субъективное право имеет два источника – формальный (нормы права, или позитивное право) и содержательный (естественное право). Разрыв связей между ними порождает представление, а точнее сказать, иллюзию того, что субъективное право – «дар» государства, законодателя, благо, отпущенное сверху.</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Отдельный человек становится зависимым от закона и, по сути, бесправным.</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Основной смысл правового регулирования заключается в трансформации естественного права в субъективное, что осуществляется признанием социально-правовых притязаний в источниках права, т. е. возведением естественного права в закон.</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Системные связи права рассматриваются и в других аспектах: право делится на частное и публичное, на нормы, институты и отрасли, включает в себя систему законодательства. Более подробно эти вопросы будут изложены в последующих главах.</w:t>
      </w:r>
    </w:p>
    <w:p w:rsidR="00851B98" w:rsidRPr="00851B98" w:rsidRDefault="00851B98" w:rsidP="00851B98">
      <w:pPr>
        <w:spacing w:after="0" w:line="240" w:lineRule="auto"/>
        <w:ind w:firstLine="709"/>
        <w:jc w:val="both"/>
        <w:rPr>
          <w:rFonts w:ascii="Times New Roman" w:hAnsi="Times New Roman" w:cs="Times New Roman"/>
          <w:sz w:val="24"/>
          <w:szCs w:val="24"/>
        </w:rPr>
      </w:pPr>
    </w:p>
    <w:p w:rsidR="00851B98" w:rsidRPr="00851B98" w:rsidRDefault="00851B98" w:rsidP="00851B98">
      <w:pPr>
        <w:spacing w:after="0" w:line="240" w:lineRule="auto"/>
        <w:ind w:firstLine="709"/>
        <w:jc w:val="both"/>
        <w:rPr>
          <w:rFonts w:ascii="Times New Roman" w:hAnsi="Times New Roman" w:cs="Times New Roman"/>
          <w:b/>
          <w:bCs/>
          <w:sz w:val="24"/>
          <w:szCs w:val="24"/>
        </w:rPr>
      </w:pPr>
      <w:r w:rsidRPr="00851B98">
        <w:rPr>
          <w:rFonts w:ascii="Times New Roman" w:hAnsi="Times New Roman" w:cs="Times New Roman"/>
          <w:b/>
          <w:bCs/>
          <w:sz w:val="24"/>
          <w:szCs w:val="24"/>
        </w:rPr>
        <w:t>3. Право и закон.</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Вопрос о соотношении права и закона вызывает много споров в юридической литературе. Чтобы понять их суть, необходимо учитывать, что термин «закон» достаточно многозначен. В узком смысле это акт высшей юридической силы, принятый органом законодательной власти или путем всенародного голосования, в широком – любой источник права. В определении К. Маркса и Ф. Энгельса, в котором право рассматривается как воля, возведенная в закон, анализируемый термин употреблен в широком смысле, включает в себя и нормативный акт, и судебный прецедент, и санкционированный обычай. Возвести волю в закон – значит придать ей общеобязательное значение, юридическую силу, обеспечить государственную защиту. Спор о том, совпадают ли право и закон, будет содержателен только в случае, когда термин «закон» понимается в широком смысле.</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Стремление отождествить право и закон имеет определенное основание: в этом случае рамки права строго формализуются, правом признается лишь то, что возведено в закон; вне закона права нет и быть не может. Особо отметим: если под правом понимать только нормы права, то вывод о тождестве права и закона неизбежен, поскольку вне источников права юридические нормы не существуют. Однако право нельзя сводить к нормам. Кроме норм оно (повторим) включает в себя социально-правовые притязания (естественное право) и субъективные права. В этой триаде назначение норм состоит в том, чтобы социально-правовые притязания трансформировать в субъективные права – «юридическую кладовую» всевозможных духовных и материальных благ. Следовательно, право охватывает сферу не только должного (нормативные и индивидуальные предписания и решения), но и сущего (реальное использование юридических возможностей, реальное исполнение обязанностей). Право есть и регулятор, и появляющаяся в результате регулирования юридическая форма общественных отношений, представляющих бытие общества.</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 xml:space="preserve">При таком широком понимании права становится очевидным, что его содержание создается обществом и лишь придание этому содержанию нормативной формы, т. е. «возведение его в закон», осуществляется государством. Формула «Право создается обществом, а закон – государством» наиболее точно выражает разграничение права и закона. Нужно только не забывать о единстве правового содержания и правовой формы и возможных противоречиях между ними. Правовое содержание, не возведенное в закон, не имеет гарантий реализации, а значит, не является правом в точном смысле этого слова. Закон может быть неправовым, если содержанием его становится произвол государственной власти. Подобные законы можно определить как формальное право, т. е. </w:t>
      </w:r>
      <w:r w:rsidRPr="00851B98">
        <w:rPr>
          <w:rFonts w:ascii="Times New Roman" w:hAnsi="Times New Roman" w:cs="Times New Roman"/>
          <w:sz w:val="24"/>
          <w:szCs w:val="24"/>
        </w:rPr>
        <w:lastRenderedPageBreak/>
        <w:t>право с точки зрения формы, но не содержания. Жизнь показывает, что и законодательство в целом может не иметь ничего общего с истинным правом (тоталитарные государства).</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Разграничение права и закона имеет большой гуманистический смысл, ибо тогда право рассматривается как критерий качества закона, установления того, насколько последний признает права человека, его интересы и потребности.</w:t>
      </w:r>
    </w:p>
    <w:p w:rsidR="00851B98" w:rsidRPr="00851B98" w:rsidRDefault="00851B98" w:rsidP="00851B98">
      <w:pPr>
        <w:spacing w:after="0" w:line="240" w:lineRule="auto"/>
        <w:ind w:firstLine="709"/>
        <w:jc w:val="both"/>
        <w:rPr>
          <w:rFonts w:ascii="Times New Roman" w:hAnsi="Times New Roman" w:cs="Times New Roman"/>
          <w:sz w:val="24"/>
          <w:szCs w:val="24"/>
        </w:rPr>
      </w:pPr>
    </w:p>
    <w:p w:rsidR="00851B98" w:rsidRPr="00851B98" w:rsidRDefault="00851B98" w:rsidP="00851B98">
      <w:pPr>
        <w:spacing w:after="0" w:line="240" w:lineRule="auto"/>
        <w:ind w:firstLine="709"/>
        <w:jc w:val="both"/>
        <w:rPr>
          <w:rFonts w:ascii="Times New Roman" w:hAnsi="Times New Roman" w:cs="Times New Roman"/>
          <w:b/>
          <w:bCs/>
          <w:sz w:val="24"/>
          <w:szCs w:val="24"/>
        </w:rPr>
      </w:pPr>
      <w:r w:rsidRPr="00851B98">
        <w:rPr>
          <w:rFonts w:ascii="Times New Roman" w:hAnsi="Times New Roman" w:cs="Times New Roman"/>
          <w:b/>
          <w:bCs/>
          <w:sz w:val="24"/>
          <w:szCs w:val="24"/>
        </w:rPr>
        <w:t>4. Сущность права.</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Сущность – главное, основное в рассматриваемом объекте, а потому ее уяснение представляет особую ценность в процессе познания. Однако к правильному выводу о сущности какого-либо явления можно прийти лишь в случае, когда оно получило достаточное развитие, в основном сформировалось. Применительно к праву это положение имеет первостепенное значение. На первых фазах развития человеческого общества (в азиатских теократических монархиях, в рабовладельческих и феодальных государствах) существовали, как правило, неразвитые правовые системы. С этим мнением следует согласиться. Действительно, в период рабовладельческого и феодального строя право было традиционным, или обычным (исключение – древнеримское частное право). Неразвитость традиционного права прежде всего состояла в том, что оно выполняло лишь охранительную функцию и выступало частью единой системы социального регулирования, в которой регулирующую функцию осуществляли религия, нравственность и обычаи.</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В этой связи отметим следующий факт. Когда Маркс, будучи студентом университета, интенсивно изучал право, он пришел к выводу о том, что наиболее истинной правовой системой являлось право Древнего Рима. В подобной ситуации делать окончательные выводы о сущности права было преждевременно, поскольку за нее можно было принять преходящие черты еще развивающегося права. Однако выводы были сделаны и основу марксистской концепции права составило положение о его классовой сущности, которое активно внедрялось в правоведение и правовое сознание при социализме.</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Сейчас уже можно констатировать, что государство и право возникли намного раньше, чем общество разделилось на классы. Возникшее вместе с государством право длительное время лишь дополняло укоренившуюся систему социального регулирования. Определяющей чертой появившегося традиционного права была государственная принудительность, а не классовость.</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Дальнейший ход экономического и социального развития повлек за собой классовое деление общества, вызвал к жизни антагонистические противоречия. Однако и при рабовладельческом строе, и при феодализме право по-прежнему оставалось традиционным, обычным и не играло существенной роли в системе социального регулирования. Следовательно, классовую сущность имела регулятивная система в целом, в которой право было еще чужеродным и слаборазвитым образованием.</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 xml:space="preserve">Только с утверждением буржуазного экономического и социального строя и соответствующей ему системы духовных ценностей </w:t>
      </w:r>
      <w:proofErr w:type="gramStart"/>
      <w:r w:rsidRPr="00851B98">
        <w:rPr>
          <w:rFonts w:ascii="Times New Roman" w:hAnsi="Times New Roman" w:cs="Times New Roman"/>
          <w:sz w:val="24"/>
          <w:szCs w:val="24"/>
        </w:rPr>
        <w:t>право</w:t>
      </w:r>
      <w:proofErr w:type="gramEnd"/>
      <w:r w:rsidRPr="00851B98">
        <w:rPr>
          <w:rFonts w:ascii="Times New Roman" w:hAnsi="Times New Roman" w:cs="Times New Roman"/>
          <w:sz w:val="24"/>
          <w:szCs w:val="24"/>
        </w:rPr>
        <w:t xml:space="preserve"> как регулятор общественных отношений вышло на первый план. Появившееся и ставшее во многих развитых странах господствующим юридическое мировоззрение не имеет ничего общего с классовой идеологией, основывается на идеях равенства, свободы, разума, прав человека.</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Право построено на трех «китах». Это нравственность, государство, экономика. Право возникает на базе нравственности как отличный от нее метод регулирования; государство придает ему официальность, гарантированность, силу; экономика – основной предмет регулирования, первопричина возникновения права, ибо это та сфера, где нравственность как регулятор обнаружила свою несостоятельность.</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Нравственность, государство и экономика – внешние условия, вызвавшие право к жизни как новое социальное явление. Специфика права состоит в том, что в центре его находятся отдельный человек с его интересами и потребностями, его свобода. Конечно, свобода человека исторически подготавливается всесторонним развитием общества, важнейших его сфер – духовной, экономической, политической. Однако именно в праве и через право свобода закрепляется и доводится до каждого человека, до каждой организации.</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 xml:space="preserve">Изложенное позволяет сделать вывод, что право имеет </w:t>
      </w:r>
      <w:proofErr w:type="spellStart"/>
      <w:r w:rsidRPr="00851B98">
        <w:rPr>
          <w:rFonts w:ascii="Times New Roman" w:hAnsi="Times New Roman" w:cs="Times New Roman"/>
          <w:sz w:val="24"/>
          <w:szCs w:val="24"/>
        </w:rPr>
        <w:t>общесоциальную</w:t>
      </w:r>
      <w:proofErr w:type="spellEnd"/>
      <w:r w:rsidRPr="00851B98">
        <w:rPr>
          <w:rFonts w:ascii="Times New Roman" w:hAnsi="Times New Roman" w:cs="Times New Roman"/>
          <w:sz w:val="24"/>
          <w:szCs w:val="24"/>
        </w:rPr>
        <w:t xml:space="preserve"> сущность, служит интересам всех без исключения людей, обеспечивает организованность, упорядоченность, стабильность и развитие социальных связей. Когда люди вступают в отношения между собой как субъекты права, это значит, что за ними стоит авторитет общества и государства и они могут действовать свободно, не опасаясь неблагоприятных последствий в социальном плане.</w:t>
      </w:r>
    </w:p>
    <w:p w:rsidR="00851B98" w:rsidRPr="00851B98" w:rsidRDefault="00851B98" w:rsidP="00851B98">
      <w:pPr>
        <w:spacing w:after="0" w:line="240" w:lineRule="auto"/>
        <w:ind w:firstLine="709"/>
        <w:jc w:val="both"/>
        <w:rPr>
          <w:rFonts w:ascii="Times New Roman" w:hAnsi="Times New Roman" w:cs="Times New Roman"/>
          <w:sz w:val="24"/>
          <w:szCs w:val="24"/>
        </w:rPr>
      </w:pPr>
    </w:p>
    <w:p w:rsidR="00851B98" w:rsidRPr="00851B98" w:rsidRDefault="00851B98" w:rsidP="00851B98">
      <w:pPr>
        <w:spacing w:after="0" w:line="240" w:lineRule="auto"/>
        <w:ind w:firstLine="709"/>
        <w:jc w:val="both"/>
        <w:rPr>
          <w:rFonts w:ascii="Times New Roman" w:hAnsi="Times New Roman" w:cs="Times New Roman"/>
          <w:sz w:val="24"/>
          <w:szCs w:val="24"/>
        </w:rPr>
      </w:pPr>
      <w:proofErr w:type="spellStart"/>
      <w:r w:rsidRPr="00851B98">
        <w:rPr>
          <w:rFonts w:ascii="Times New Roman" w:hAnsi="Times New Roman" w:cs="Times New Roman"/>
          <w:sz w:val="24"/>
          <w:szCs w:val="24"/>
        </w:rPr>
        <w:t>Общесоциальная</w:t>
      </w:r>
      <w:proofErr w:type="spellEnd"/>
      <w:r w:rsidRPr="00851B98">
        <w:rPr>
          <w:rFonts w:ascii="Times New Roman" w:hAnsi="Times New Roman" w:cs="Times New Roman"/>
          <w:sz w:val="24"/>
          <w:szCs w:val="24"/>
        </w:rPr>
        <w:t xml:space="preserve"> сущность права конкретизируется в его понимании как меры свободы. В пределах своих прав человек свободен в своих действиях, общество в лице государства стоит на страже этой свободы. Таким образом, право не просто свобода, а свобода, гарантированная от посягательств, защищенная свобода. Добро защищено от зла. Благодаря праву добро становится нормой жизни, зло – нарушением этой нормы.</w:t>
      </w:r>
    </w:p>
    <w:p w:rsidR="00851B98" w:rsidRPr="00851B98" w:rsidRDefault="00851B98" w:rsidP="00851B98">
      <w:pPr>
        <w:spacing w:after="0" w:line="240" w:lineRule="auto"/>
        <w:ind w:firstLine="709"/>
        <w:jc w:val="both"/>
        <w:rPr>
          <w:rFonts w:ascii="Times New Roman" w:hAnsi="Times New Roman" w:cs="Times New Roman"/>
          <w:sz w:val="24"/>
          <w:szCs w:val="24"/>
        </w:rPr>
      </w:pPr>
    </w:p>
    <w:p w:rsidR="00851B98" w:rsidRPr="00851B98" w:rsidRDefault="00851B98" w:rsidP="00851B98">
      <w:pPr>
        <w:spacing w:after="0" w:line="240" w:lineRule="auto"/>
        <w:ind w:firstLine="709"/>
        <w:jc w:val="both"/>
        <w:rPr>
          <w:rFonts w:ascii="Times New Roman" w:hAnsi="Times New Roman" w:cs="Times New Roman"/>
          <w:b/>
          <w:bCs/>
          <w:sz w:val="24"/>
          <w:szCs w:val="24"/>
        </w:rPr>
      </w:pPr>
      <w:r w:rsidRPr="00851B98">
        <w:rPr>
          <w:rFonts w:ascii="Times New Roman" w:hAnsi="Times New Roman" w:cs="Times New Roman"/>
          <w:b/>
          <w:bCs/>
          <w:sz w:val="24"/>
          <w:szCs w:val="24"/>
        </w:rPr>
        <w:t>5. Принципы права.</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Принципы права – это руководящие идеи, характеризующие содержание права, его сущность и назначение в обществе. С одной стороны, они выражают закономерности права, а с другой – представляют собой наиболее общие нормы, которые действуют во всей сфере правового регулирования и распространяются на всех субъектов. Эти нормы либо прямо сформулированы в законе, либо выводятся из общего смысла законов.</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Принципы права определяют пути совершенствования правовых норм, выступая в качестве руководящих идей для законодателя. Они являются связующим звеном между основными закономерностями развития и функционирования общества и правовой системой. Благодаря принципам, правовая система адаптируется к важнейшим интересам и потребностям человека и общества, становится совместимой с ними.</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Правовые принципы подразделяются на свойственные праву в целом (общеправовые), его отдельным отраслям (отраслевые) или группе смежных отраслей (межотраслевые). Например, к отраслевым относится принцип индивидуализации наказания в уголовном праве, к межотраслевым – принцип состязательности в гражданском процессуальном и уголовно-процессуальном праве.</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 xml:space="preserve">Ученые практически единодушны в общей характеристике правовых принципов, отмечая, что это не результат субъективного усмотрения законодателей, а объективно присущие праву качества. </w:t>
      </w:r>
      <w:proofErr w:type="gramStart"/>
      <w:r w:rsidRPr="00851B98">
        <w:rPr>
          <w:rFonts w:ascii="Times New Roman" w:hAnsi="Times New Roman" w:cs="Times New Roman"/>
          <w:sz w:val="24"/>
          <w:szCs w:val="24"/>
        </w:rPr>
        <w:t>Однако</w:t>
      </w:r>
      <w:proofErr w:type="gramEnd"/>
      <w:r w:rsidRPr="00851B98">
        <w:rPr>
          <w:rFonts w:ascii="Times New Roman" w:hAnsi="Times New Roman" w:cs="Times New Roman"/>
          <w:sz w:val="24"/>
          <w:szCs w:val="24"/>
        </w:rPr>
        <w:t xml:space="preserve"> когда дело доходит до установления конкретного перечня общеправовых принципов, то каждый автор имеет здесь собственное мнение.</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Выделяют принципы законности, справедливости, юридического равенства (всеобщности правосубъектности), социальной свободы, социального, гражданского долга (дисциплины), объективной истины, ответственности за вину.</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В праве генеральные принципы справедливости и свободы, которые получают свое развитие в иных принципах права: демократизма в формировании и реализации права, законности, национального равноправия, гуманизма, равенства граждан перед законом, взаимной ответственности государства и личности.</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Российскому праву свойственны принципы народовластия, верховенства права, федерализма в устройстве государства и строении правовой системы, юридического равенства граждан перед законом, политического, идеологического и экономического плюрализма, гуманизма, незыблемости и неотчуждаемости прав человека, законности, справедливости, ответственности за вину.</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 xml:space="preserve">Еще один перечень правовых принципов предложен О.И. </w:t>
      </w:r>
      <w:proofErr w:type="spellStart"/>
      <w:r w:rsidRPr="00851B98">
        <w:rPr>
          <w:rFonts w:ascii="Times New Roman" w:hAnsi="Times New Roman" w:cs="Times New Roman"/>
          <w:sz w:val="24"/>
          <w:szCs w:val="24"/>
        </w:rPr>
        <w:t>Цыбулевской</w:t>
      </w:r>
      <w:proofErr w:type="spellEnd"/>
      <w:r w:rsidRPr="00851B98">
        <w:rPr>
          <w:rFonts w:ascii="Times New Roman" w:hAnsi="Times New Roman" w:cs="Times New Roman"/>
          <w:sz w:val="24"/>
          <w:szCs w:val="24"/>
        </w:rPr>
        <w:t>. Это социальная справедливость, равноправие граждан, единство прав и обязанностей, гуманизм, сочетание убеждения и принуждения в праве, демократизм.</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Приведенных мнений достаточно, чтобы убедиться в существенных расхождениях во взглядах различных ученых. Причем субъективизм при решении данной проблемы представляется труднопреодолимым. Не случайно в некоторых учебниках вопрос о принципах права вообще не рассматривается.</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И все-таки есть еще один автор, мнение которого необходимо учитывать. Это законодатель. Правовые принципы закреплены в Конституции Российской Федерации. Правда, здесь надо учитывать два момента: во-первых, не все принципы, сформулированные в Конституции России, являются правовыми (например, принцип разделения властей), во-вторых, Конституция РФ не дает полного перечня общеправовых принципов, которые могут быть закреплены в других нормативных актах или выводиться из общего смысла законов.</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Содержание действующей Конституции РФ позволяет выделить следующие принципы права: демократизм, федерализм, уважение прав и свобод человека, непосредственное действие общепризнанных принципов и норм международного права, верховенство Конституции и законов, равноправие, равенство всех форм собственности, правосудие.</w:t>
      </w:r>
    </w:p>
    <w:p w:rsidR="00851B98" w:rsidRPr="00851B98" w:rsidRDefault="00851B98" w:rsidP="00851B98">
      <w:pPr>
        <w:spacing w:after="0" w:line="240" w:lineRule="auto"/>
        <w:ind w:firstLine="709"/>
        <w:jc w:val="both"/>
        <w:rPr>
          <w:rFonts w:ascii="Times New Roman" w:hAnsi="Times New Roman" w:cs="Times New Roman"/>
          <w:sz w:val="24"/>
          <w:szCs w:val="24"/>
        </w:rPr>
      </w:pP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lastRenderedPageBreak/>
        <w:t>В ст. 6 ГК РФ говорится о возможности применения при наличии пробелов в законодательстве не только общих начал и смысла гражданского законодательства, но и требований добросовестности, разумности и справедливости. Указанные требования имеют общеправовую значимость, а потому логично предположить, что они вытекают из правовых принципов добросовестности, разумности и справедливости.</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К числу принципов, прямо не сформулированных в законе, относятся принципы ответственности за вину, неразрывной связи прав и обязанностей.</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Рассмотрим некоторые общеправовые принципы более подробно.</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 xml:space="preserve">Принцип справедливости имеет особую значимость. Он в наибольшей степени выражает </w:t>
      </w:r>
      <w:proofErr w:type="spellStart"/>
      <w:r w:rsidRPr="00851B98">
        <w:rPr>
          <w:rFonts w:ascii="Times New Roman" w:hAnsi="Times New Roman" w:cs="Times New Roman"/>
          <w:sz w:val="24"/>
          <w:szCs w:val="24"/>
        </w:rPr>
        <w:t>общесоциальную</w:t>
      </w:r>
      <w:proofErr w:type="spellEnd"/>
      <w:r w:rsidRPr="00851B98">
        <w:rPr>
          <w:rFonts w:ascii="Times New Roman" w:hAnsi="Times New Roman" w:cs="Times New Roman"/>
          <w:sz w:val="24"/>
          <w:szCs w:val="24"/>
        </w:rPr>
        <w:t xml:space="preserve"> сущность права, стремление к поиску компромисса между участниками правовых связей, между личностью и обществом, гражданином и государством. Справедливость требует соответствия между действиями и их социальными последствиями. Должны быть соразмерны труд и его оплата, нанесение вреда и его возмещение, преступление и наказание. Законы отражают эту соразмерность, если отвечают принципу справедливости.</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Принцип уважения прав человека отражает тот факт, что естественные, прирожденные, неотчуждаемые права человека составляют ядро правовой системы государства. В соответствии со ст. 2 Конституции РФ человек, его права и свободы являются высшей ценностью. Признание, соблюдение и защита прав и свобод человека и гражданина – обязанность государства. В ст. 18 Конституции записано: «Права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Принцип равноправия закрепляет равный правовой статус всех граждан, т. е. их равные конституционные права и единую для всех правосубъектность. В ч. 2 ст. 19 Конституции РФ говорится: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 В соответствии с принципом равноправия обеспечивается равенство возможностей граждан во всех сферах их жизнедеятельности. Степень реализации этих возможностей зависит от социально-правовой активности самого человека.</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Содержание принципа законности заключается в том, что, как гласит ст. 15 Конституции РФ,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 Органы государственной власти, местного самоуправления, должностные лица, граждане и их объединения обязаны соблюдать Конституцию Российской Федерации и законы».</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Принцип правосудия выражает гарантии защиты субъективных прав в судебном порядке. В ч. 1 ст. 46 Конституции РФ записано: «Каждому гарантируется судебная защита его прав и свобод».</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За многовековую историю развития права постепенно сложились также принципы, свойственные форме права, которые в юридической науке получили наименование правовых аксиом. В их числе можно назвать следующие:</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 закон обратной силы не имеет;</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 все, что законом не запрещено, дозволено;</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 никто не может быть судьей в собственном деле;</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 нельзя осуждать дважды за одно и то же правонарушение.</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Большинство правовых аксиом закреплено в законе.</w:t>
      </w:r>
    </w:p>
    <w:p w:rsidR="00851B98" w:rsidRPr="00851B98" w:rsidRDefault="00851B98" w:rsidP="00851B98">
      <w:pPr>
        <w:spacing w:after="0" w:line="240" w:lineRule="auto"/>
        <w:ind w:firstLine="709"/>
        <w:jc w:val="both"/>
        <w:rPr>
          <w:rFonts w:ascii="Times New Roman" w:hAnsi="Times New Roman" w:cs="Times New Roman"/>
          <w:b/>
          <w:bCs/>
          <w:sz w:val="24"/>
          <w:szCs w:val="24"/>
        </w:rPr>
      </w:pPr>
    </w:p>
    <w:p w:rsidR="00851B98" w:rsidRPr="00851B98" w:rsidRDefault="00851B98" w:rsidP="00851B98">
      <w:pPr>
        <w:spacing w:after="0" w:line="240" w:lineRule="auto"/>
        <w:ind w:firstLine="709"/>
        <w:jc w:val="both"/>
        <w:rPr>
          <w:rFonts w:ascii="Times New Roman" w:hAnsi="Times New Roman" w:cs="Times New Roman"/>
          <w:b/>
          <w:bCs/>
          <w:sz w:val="24"/>
          <w:szCs w:val="24"/>
        </w:rPr>
      </w:pPr>
      <w:r w:rsidRPr="00851B98">
        <w:rPr>
          <w:rFonts w:ascii="Times New Roman" w:hAnsi="Times New Roman" w:cs="Times New Roman"/>
          <w:b/>
          <w:bCs/>
          <w:sz w:val="24"/>
          <w:szCs w:val="24"/>
        </w:rPr>
        <w:t>6. Социальная ценность и функции права.</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Ценности – это специфические социальные определения объектов окружающего мира, выявляющие их положительное или отрицательное значение для человека и общества понять социальную ценность права – значит уяснить, раскрыть его положительную роль для личности и общества. Социальная ценность права выражается в следующем.</w:t>
      </w:r>
    </w:p>
    <w:p w:rsidR="00851B98" w:rsidRPr="00851B98" w:rsidRDefault="00851B98" w:rsidP="00851B98">
      <w:pPr>
        <w:spacing w:after="0" w:line="240" w:lineRule="auto"/>
        <w:ind w:firstLine="709"/>
        <w:jc w:val="both"/>
        <w:rPr>
          <w:rFonts w:ascii="Times New Roman" w:hAnsi="Times New Roman" w:cs="Times New Roman"/>
          <w:sz w:val="24"/>
          <w:szCs w:val="24"/>
        </w:rPr>
      </w:pP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lastRenderedPageBreak/>
        <w:t>Во-первых, с помощью права обеспечивается всеобщий устойчивый порядок в общественных отношениях.</w:t>
      </w:r>
    </w:p>
    <w:p w:rsidR="00851B98" w:rsidRPr="00851B98" w:rsidRDefault="00851B98" w:rsidP="00851B98">
      <w:pPr>
        <w:spacing w:after="0" w:line="240" w:lineRule="auto"/>
        <w:ind w:firstLine="709"/>
        <w:jc w:val="both"/>
        <w:rPr>
          <w:rFonts w:ascii="Times New Roman" w:hAnsi="Times New Roman" w:cs="Times New Roman"/>
          <w:sz w:val="24"/>
          <w:szCs w:val="24"/>
        </w:rPr>
      </w:pP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Во-вторых, благодаря праву достигается определенность, точность в самом содержании общественных отношений. Правовое регулирование способно охватить социально полезные формы правомерного поведения, отделить его от произвола и несвободы.</w:t>
      </w:r>
    </w:p>
    <w:p w:rsidR="00851B98" w:rsidRPr="00851B98" w:rsidRDefault="00851B98" w:rsidP="00851B98">
      <w:pPr>
        <w:spacing w:after="0" w:line="240" w:lineRule="auto"/>
        <w:ind w:firstLine="709"/>
        <w:jc w:val="both"/>
        <w:rPr>
          <w:rFonts w:ascii="Times New Roman" w:hAnsi="Times New Roman" w:cs="Times New Roman"/>
          <w:sz w:val="24"/>
          <w:szCs w:val="24"/>
        </w:rPr>
      </w:pP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В-третьих, право обеспечивает возможность нормальных активных действий человека, ибо препятствует незаконным вмешательствам в сферу его правомерной деятельности с помощью механизмов юридической ответственности и иных принудительных мер.</w:t>
      </w:r>
    </w:p>
    <w:p w:rsidR="00851B98" w:rsidRPr="00851B98" w:rsidRDefault="00851B98" w:rsidP="00851B98">
      <w:pPr>
        <w:spacing w:after="0" w:line="240" w:lineRule="auto"/>
        <w:ind w:firstLine="709"/>
        <w:jc w:val="both"/>
        <w:rPr>
          <w:rFonts w:ascii="Times New Roman" w:hAnsi="Times New Roman" w:cs="Times New Roman"/>
          <w:sz w:val="24"/>
          <w:szCs w:val="24"/>
        </w:rPr>
      </w:pP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В-четвертых, право в цивилизованном обществе обеспечивает оптимальное сочетание свободы и справедливости, когда, образно выражаясь, и волки сыты, и овцы целы.</w:t>
      </w:r>
    </w:p>
    <w:p w:rsidR="00851B98" w:rsidRPr="00851B98" w:rsidRDefault="00851B98" w:rsidP="00851B98">
      <w:pPr>
        <w:spacing w:after="0" w:line="240" w:lineRule="auto"/>
        <w:ind w:firstLine="709"/>
        <w:jc w:val="both"/>
        <w:rPr>
          <w:rFonts w:ascii="Times New Roman" w:hAnsi="Times New Roman" w:cs="Times New Roman"/>
          <w:sz w:val="24"/>
          <w:szCs w:val="24"/>
        </w:rPr>
      </w:pP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В-пятых, на правовой основе формируются институты гражданского общества: рыночная экономика, многопартийная политическая система, демократическая избирательная система, свободная «четвертая власть» (средства массовой информации) и правовое государство. В России пока нет ни гражданского общества, ни правового государства, следовательно, и право во многом не может проявить свои ценностные свойства.</w:t>
      </w:r>
    </w:p>
    <w:p w:rsidR="00851B98" w:rsidRPr="00851B98" w:rsidRDefault="00851B98" w:rsidP="00851B98">
      <w:pPr>
        <w:spacing w:after="0" w:line="240" w:lineRule="auto"/>
        <w:ind w:firstLine="709"/>
        <w:jc w:val="both"/>
        <w:rPr>
          <w:rFonts w:ascii="Times New Roman" w:hAnsi="Times New Roman" w:cs="Times New Roman"/>
          <w:sz w:val="24"/>
          <w:szCs w:val="24"/>
        </w:rPr>
      </w:pP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 xml:space="preserve">Сущность и социальное значение права проявляются в его функциях. Они отражают основные направления воздействия права на общественные отношения и поведение людей, позволяют дать обобщающую характеристику «работы» юридических норм. Прежде всего право воздействует на различные сферы жизни общества – экономику, политику, духовные отношения, а значит, выполняет </w:t>
      </w:r>
      <w:proofErr w:type="spellStart"/>
      <w:r w:rsidRPr="00851B98">
        <w:rPr>
          <w:rFonts w:ascii="Times New Roman" w:hAnsi="Times New Roman" w:cs="Times New Roman"/>
          <w:sz w:val="24"/>
          <w:szCs w:val="24"/>
        </w:rPr>
        <w:t>общесоциальные</w:t>
      </w:r>
      <w:proofErr w:type="spellEnd"/>
      <w:r w:rsidRPr="00851B98">
        <w:rPr>
          <w:rFonts w:ascii="Times New Roman" w:hAnsi="Times New Roman" w:cs="Times New Roman"/>
          <w:sz w:val="24"/>
          <w:szCs w:val="24"/>
        </w:rPr>
        <w:t xml:space="preserve"> функции – экономическую, политическую и воспитательную. Здесь оно действует вместе с другими социальными институтами, но своими, специфическими средствами.</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Помимо социального право имеет функциональное назначение. Оно выражается в том, что право выступает регулятором общественных отношений. Это основное функциональное предназначение права проявляется в ряде более конкретных функций.</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 xml:space="preserve">1. Регулятивно-статическая функция, или функция закрепления, стабилизации общественных отношений, наиболее отчетливо выражается при определении общественного статуса различных субъектов: закреплении основных прав и свобод человека и гражданина, компетенции органов и должностных лиц, правосубъектности физических и юридических лиц. Данная функция в наибольшей степени отражает природу права: гражданам и организациям предоставляются правомочия, в границах которых они действуют свободно, по своему усмотрению. И чем шире раздвинуты эти границы, тем более свободны люди в своих действиях. Регулятивно-статическая функция реализуется с помощью </w:t>
      </w:r>
      <w:proofErr w:type="spellStart"/>
      <w:r w:rsidRPr="00851B98">
        <w:rPr>
          <w:rFonts w:ascii="Times New Roman" w:hAnsi="Times New Roman" w:cs="Times New Roman"/>
          <w:sz w:val="24"/>
          <w:szCs w:val="24"/>
        </w:rPr>
        <w:t>управомочивающих</w:t>
      </w:r>
      <w:proofErr w:type="spellEnd"/>
      <w:r w:rsidRPr="00851B98">
        <w:rPr>
          <w:rFonts w:ascii="Times New Roman" w:hAnsi="Times New Roman" w:cs="Times New Roman"/>
          <w:sz w:val="24"/>
          <w:szCs w:val="24"/>
        </w:rPr>
        <w:t xml:space="preserve"> и запрещающих норм и возникающих на их основе правоотношений пассивного типа. В подобных ситуациях субъекты права сами, по собственной инициативе проявляют правовую активность.</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2. С помощью регулятивно-динамической функции право определяет, каким должно быть будущее поведение людей. Эта функция осуществляется с помощью обязывающих норм. Так, законодательством установлены обязанности выполнить воинский долг, платить налоги, соблюдать трудовую дисциплину, выполнять обязательства по договору и т. д. Регулятивно-динамическая функция находит свое проявление в правоотношениях активного типа.</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3. Охранительная функция выделяет право из других систем социальной регуляции, поскольку осуществляется органами государства, принимающими индивидуальные властные решения, исполнение которых гарантировано государственным принуждением. Охранительная функция способствует выработке в праве как регуляторе общественных взаимосвязей ценных для личности и общества качеств: стабильности, детальной и ясной регламентации, четких процедур.</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Охранительная функция реализуется путем применения специальных охранительных норм, а также действующих в охранительном режиме регулятивных норм. Последнее имеет место при нарушении субъективных прав и обращении для их защиты в компетентные государственные органы (право притязания).</w:t>
      </w:r>
    </w:p>
    <w:p w:rsidR="00851B98" w:rsidRPr="00851B98" w:rsidRDefault="00851B98" w:rsidP="00851B98">
      <w:pPr>
        <w:spacing w:after="0" w:line="240" w:lineRule="auto"/>
        <w:ind w:firstLine="709"/>
        <w:jc w:val="both"/>
        <w:rPr>
          <w:rFonts w:ascii="Times New Roman" w:hAnsi="Times New Roman" w:cs="Times New Roman"/>
          <w:sz w:val="24"/>
          <w:szCs w:val="24"/>
        </w:rPr>
      </w:pP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lastRenderedPageBreak/>
        <w:t>4. Оценочная функция позволяет праву выступать в качестве критерия правомерности или неправомерности чьих-либо решений и поступков. Если человек действует правомерно, то государство и общество не должны предъявлять к нему претензий. Человек признается действующим ответственно. Эта позитивная ответственность исключает негативную юридическую ответственность. Следовательно, право предоставляет свободу действий его обладателю, а также, будучи юридическим основанием решений (действий), предохраняет человека от неблагоприятных социальных последствий их принятия (совершения).</w:t>
      </w:r>
    </w:p>
    <w:p w:rsidR="00851B98" w:rsidRPr="00851B98" w:rsidRDefault="00851B98" w:rsidP="00851B98">
      <w:pPr>
        <w:spacing w:after="0" w:line="240" w:lineRule="auto"/>
        <w:ind w:firstLine="709"/>
        <w:jc w:val="both"/>
        <w:rPr>
          <w:rFonts w:ascii="Times New Roman" w:hAnsi="Times New Roman" w:cs="Times New Roman"/>
          <w:sz w:val="24"/>
          <w:szCs w:val="24"/>
        </w:rPr>
      </w:pPr>
      <w:r w:rsidRPr="00851B98">
        <w:rPr>
          <w:rFonts w:ascii="Times New Roman" w:hAnsi="Times New Roman" w:cs="Times New Roman"/>
          <w:sz w:val="24"/>
          <w:szCs w:val="24"/>
        </w:rPr>
        <w:t>Особую роль в реализации оценочной функции играют охранительные и поощрительные нормы, в которых в общем виде содержится отрицательная или положительная оценка тех или иных возможных действий. В процессе применения этих норм конкретизируется нормативная оценка поступка, определяется индивидуальная мера юридической ответственности или поощрения (например, наказание по приговору суда, награждение орденом по указу Президента).</w:t>
      </w:r>
    </w:p>
    <w:p w:rsidR="00851B98" w:rsidRPr="00851B98" w:rsidRDefault="00851B98" w:rsidP="00851B98">
      <w:pPr>
        <w:spacing w:after="0" w:line="240" w:lineRule="auto"/>
        <w:ind w:firstLine="709"/>
        <w:rPr>
          <w:rFonts w:ascii="Times New Roman" w:hAnsi="Times New Roman" w:cs="Times New Roman"/>
          <w:sz w:val="24"/>
          <w:szCs w:val="24"/>
        </w:rPr>
      </w:pPr>
      <w:r w:rsidRPr="00851B98">
        <w:rPr>
          <w:rFonts w:ascii="Times New Roman" w:hAnsi="Times New Roman" w:cs="Times New Roman"/>
          <w:sz w:val="24"/>
          <w:szCs w:val="24"/>
        </w:rPr>
        <w:t>Литература:</w:t>
      </w:r>
    </w:p>
    <w:p w:rsidR="00851B98" w:rsidRPr="00851B98" w:rsidRDefault="00851B98" w:rsidP="00851B98">
      <w:pPr>
        <w:spacing w:after="0" w:line="240" w:lineRule="auto"/>
        <w:ind w:firstLine="709"/>
        <w:rPr>
          <w:rFonts w:ascii="Times New Roman" w:hAnsi="Times New Roman" w:cs="Times New Roman"/>
          <w:sz w:val="24"/>
          <w:szCs w:val="24"/>
        </w:rPr>
      </w:pPr>
      <w:r w:rsidRPr="00851B98">
        <w:rPr>
          <w:rFonts w:ascii="Times New Roman" w:hAnsi="Times New Roman" w:cs="Times New Roman"/>
          <w:sz w:val="24"/>
          <w:szCs w:val="24"/>
        </w:rPr>
        <w:t>1.</w:t>
      </w:r>
      <w:r w:rsidRPr="00851B98">
        <w:rPr>
          <w:rFonts w:ascii="Times New Roman" w:hAnsi="Times New Roman" w:cs="Times New Roman"/>
          <w:sz w:val="24"/>
          <w:szCs w:val="24"/>
        </w:rPr>
        <w:tab/>
        <w:t>Малахов В.П. Теория государства и права [Электронный ресурс</w:t>
      </w:r>
      <w:proofErr w:type="gramStart"/>
      <w:r w:rsidRPr="00851B98">
        <w:rPr>
          <w:rFonts w:ascii="Times New Roman" w:hAnsi="Times New Roman" w:cs="Times New Roman"/>
          <w:sz w:val="24"/>
          <w:szCs w:val="24"/>
        </w:rPr>
        <w:t>] :</w:t>
      </w:r>
      <w:proofErr w:type="gramEnd"/>
      <w:r w:rsidRPr="00851B98">
        <w:rPr>
          <w:rFonts w:ascii="Times New Roman" w:hAnsi="Times New Roman" w:cs="Times New Roman"/>
          <w:sz w:val="24"/>
          <w:szCs w:val="24"/>
        </w:rPr>
        <w:t xml:space="preserve"> учебное пособие для студентов вузов, обучающихся по специальности «Юриспруденция» / В.П. Малахов, И.А. </w:t>
      </w:r>
      <w:proofErr w:type="spellStart"/>
      <w:r w:rsidRPr="00851B98">
        <w:rPr>
          <w:rFonts w:ascii="Times New Roman" w:hAnsi="Times New Roman" w:cs="Times New Roman"/>
          <w:sz w:val="24"/>
          <w:szCs w:val="24"/>
        </w:rPr>
        <w:t>Горшенёва</w:t>
      </w:r>
      <w:proofErr w:type="spellEnd"/>
      <w:r w:rsidRPr="00851B98">
        <w:rPr>
          <w:rFonts w:ascii="Times New Roman" w:hAnsi="Times New Roman" w:cs="Times New Roman"/>
          <w:sz w:val="24"/>
          <w:szCs w:val="24"/>
        </w:rPr>
        <w:t xml:space="preserve">, А.А. Иванов. — Электрон. текстовые данные. — </w:t>
      </w:r>
      <w:proofErr w:type="gramStart"/>
      <w:r w:rsidRPr="00851B98">
        <w:rPr>
          <w:rFonts w:ascii="Times New Roman" w:hAnsi="Times New Roman" w:cs="Times New Roman"/>
          <w:sz w:val="24"/>
          <w:szCs w:val="24"/>
        </w:rPr>
        <w:t>М. :</w:t>
      </w:r>
      <w:proofErr w:type="gramEnd"/>
      <w:r w:rsidRPr="00851B98">
        <w:rPr>
          <w:rFonts w:ascii="Times New Roman" w:hAnsi="Times New Roman" w:cs="Times New Roman"/>
          <w:sz w:val="24"/>
          <w:szCs w:val="24"/>
        </w:rPr>
        <w:t xml:space="preserve"> ЮНИТИ-ДАНА, 2017. — 159 c. — 978-5-238-01517-0. </w:t>
      </w:r>
    </w:p>
    <w:p w:rsidR="00851B98" w:rsidRPr="00851B98" w:rsidRDefault="00851B98" w:rsidP="00851B98">
      <w:pPr>
        <w:spacing w:after="0" w:line="240" w:lineRule="auto"/>
        <w:ind w:firstLine="709"/>
        <w:rPr>
          <w:rFonts w:ascii="Times New Roman" w:hAnsi="Times New Roman" w:cs="Times New Roman"/>
          <w:sz w:val="24"/>
          <w:szCs w:val="24"/>
        </w:rPr>
      </w:pPr>
      <w:r w:rsidRPr="00851B98">
        <w:rPr>
          <w:rFonts w:ascii="Times New Roman" w:hAnsi="Times New Roman" w:cs="Times New Roman"/>
          <w:sz w:val="24"/>
          <w:szCs w:val="24"/>
        </w:rPr>
        <w:t>2.</w:t>
      </w:r>
      <w:r w:rsidRPr="00851B98">
        <w:rPr>
          <w:rFonts w:ascii="Times New Roman" w:hAnsi="Times New Roman" w:cs="Times New Roman"/>
          <w:sz w:val="24"/>
          <w:szCs w:val="24"/>
        </w:rPr>
        <w:tab/>
      </w:r>
      <w:proofErr w:type="spellStart"/>
      <w:r w:rsidRPr="00851B98">
        <w:rPr>
          <w:rFonts w:ascii="Times New Roman" w:hAnsi="Times New Roman" w:cs="Times New Roman"/>
          <w:sz w:val="24"/>
          <w:szCs w:val="24"/>
        </w:rPr>
        <w:t>Оксамытный</w:t>
      </w:r>
      <w:proofErr w:type="spellEnd"/>
      <w:r w:rsidRPr="00851B98">
        <w:rPr>
          <w:rFonts w:ascii="Times New Roman" w:hAnsi="Times New Roman" w:cs="Times New Roman"/>
          <w:sz w:val="24"/>
          <w:szCs w:val="24"/>
        </w:rPr>
        <w:t xml:space="preserve"> В.В. Общая теория государства и права [Электронный ресурс</w:t>
      </w:r>
      <w:proofErr w:type="gramStart"/>
      <w:r w:rsidRPr="00851B98">
        <w:rPr>
          <w:rFonts w:ascii="Times New Roman" w:hAnsi="Times New Roman" w:cs="Times New Roman"/>
          <w:sz w:val="24"/>
          <w:szCs w:val="24"/>
        </w:rPr>
        <w:t>] :</w:t>
      </w:r>
      <w:proofErr w:type="gramEnd"/>
      <w:r w:rsidRPr="00851B98">
        <w:rPr>
          <w:rFonts w:ascii="Times New Roman" w:hAnsi="Times New Roman" w:cs="Times New Roman"/>
          <w:sz w:val="24"/>
          <w:szCs w:val="24"/>
        </w:rPr>
        <w:t xml:space="preserve"> учебник для студентов вузов, обучающихся по направлению «Юриспруденция» / В.В. </w:t>
      </w:r>
      <w:proofErr w:type="spellStart"/>
      <w:r w:rsidRPr="00851B98">
        <w:rPr>
          <w:rFonts w:ascii="Times New Roman" w:hAnsi="Times New Roman" w:cs="Times New Roman"/>
          <w:sz w:val="24"/>
          <w:szCs w:val="24"/>
        </w:rPr>
        <w:t>Оксамытный</w:t>
      </w:r>
      <w:proofErr w:type="spellEnd"/>
      <w:r w:rsidRPr="00851B98">
        <w:rPr>
          <w:rFonts w:ascii="Times New Roman" w:hAnsi="Times New Roman" w:cs="Times New Roman"/>
          <w:sz w:val="24"/>
          <w:szCs w:val="24"/>
        </w:rPr>
        <w:t xml:space="preserve">. — Электрон. текстовые данные. — </w:t>
      </w:r>
      <w:proofErr w:type="gramStart"/>
      <w:r w:rsidRPr="00851B98">
        <w:rPr>
          <w:rFonts w:ascii="Times New Roman" w:hAnsi="Times New Roman" w:cs="Times New Roman"/>
          <w:sz w:val="24"/>
          <w:szCs w:val="24"/>
        </w:rPr>
        <w:t>М. :</w:t>
      </w:r>
      <w:proofErr w:type="gramEnd"/>
      <w:r w:rsidRPr="00851B98">
        <w:rPr>
          <w:rFonts w:ascii="Times New Roman" w:hAnsi="Times New Roman" w:cs="Times New Roman"/>
          <w:sz w:val="24"/>
          <w:szCs w:val="24"/>
        </w:rPr>
        <w:t xml:space="preserve"> ЮНИТИ-ДАНА, 2017. — 511 c. </w:t>
      </w:r>
    </w:p>
    <w:p w:rsidR="00643E07" w:rsidRPr="00851B98" w:rsidRDefault="00851B98" w:rsidP="00851B98">
      <w:pPr>
        <w:spacing w:after="0" w:line="240" w:lineRule="auto"/>
        <w:ind w:firstLine="709"/>
        <w:rPr>
          <w:rFonts w:ascii="Times New Roman" w:hAnsi="Times New Roman" w:cs="Times New Roman"/>
          <w:sz w:val="24"/>
          <w:szCs w:val="24"/>
        </w:rPr>
      </w:pPr>
      <w:r w:rsidRPr="00851B98">
        <w:rPr>
          <w:rFonts w:ascii="Times New Roman" w:hAnsi="Times New Roman" w:cs="Times New Roman"/>
          <w:sz w:val="24"/>
          <w:szCs w:val="24"/>
        </w:rPr>
        <w:t>3. Рассолов М.М. Актуальные проблемы теории государства и права [Электронный ресурс</w:t>
      </w:r>
      <w:proofErr w:type="gramStart"/>
      <w:r w:rsidRPr="00851B98">
        <w:rPr>
          <w:rFonts w:ascii="Times New Roman" w:hAnsi="Times New Roman" w:cs="Times New Roman"/>
          <w:sz w:val="24"/>
          <w:szCs w:val="24"/>
        </w:rPr>
        <w:t>] :</w:t>
      </w:r>
      <w:proofErr w:type="gramEnd"/>
      <w:r w:rsidRPr="00851B98">
        <w:rPr>
          <w:rFonts w:ascii="Times New Roman" w:hAnsi="Times New Roman" w:cs="Times New Roman"/>
          <w:sz w:val="24"/>
          <w:szCs w:val="24"/>
        </w:rPr>
        <w:t xml:space="preserve"> учебное пособие для студентов вузов, обучающихся по специальности «Юриспруденция» / М.М. Рассолов, В.П. Малахов, А.А. Иванов. — 2-е изд. — Электрон. текстовые данные. — </w:t>
      </w:r>
      <w:proofErr w:type="gramStart"/>
      <w:r w:rsidRPr="00851B98">
        <w:rPr>
          <w:rFonts w:ascii="Times New Roman" w:hAnsi="Times New Roman" w:cs="Times New Roman"/>
          <w:sz w:val="24"/>
          <w:szCs w:val="24"/>
        </w:rPr>
        <w:t>М. :</w:t>
      </w:r>
      <w:proofErr w:type="gramEnd"/>
      <w:r w:rsidRPr="00851B98">
        <w:rPr>
          <w:rFonts w:ascii="Times New Roman" w:hAnsi="Times New Roman" w:cs="Times New Roman"/>
          <w:sz w:val="24"/>
          <w:szCs w:val="24"/>
        </w:rPr>
        <w:t xml:space="preserve"> ЮНИТИ-ДАНА, 2017. — 447 c.</w:t>
      </w:r>
      <w:bookmarkStart w:id="0" w:name="_GoBack"/>
      <w:bookmarkEnd w:id="0"/>
    </w:p>
    <w:sectPr w:rsidR="00643E07" w:rsidRPr="00851B98" w:rsidSect="00851B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B98"/>
    <w:rsid w:val="00643E07"/>
    <w:rsid w:val="00851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DCAD4"/>
  <w15:chartTrackingRefBased/>
  <w15:docId w15:val="{6F3F9738-74FC-43A9-99FC-981F3D201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51B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7552</Words>
  <Characters>43053</Characters>
  <Application>Microsoft Office Word</Application>
  <DocSecurity>0</DocSecurity>
  <Lines>358</Lines>
  <Paragraphs>101</Paragraphs>
  <ScaleCrop>false</ScaleCrop>
  <Company/>
  <LinksUpToDate>false</LinksUpToDate>
  <CharactersWithSpaces>50504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2020-11-24T09:18:00Z</dcterms:created>
  <dcterms:modified xsi:type="dcterms:W3CDTF">2020-11-24T09:23:00Z</dcterms:modified>
</cp:coreProperties>
</file>